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C86" w:rsidRPr="00C5152A" w:rsidRDefault="00173C86" w:rsidP="00173C86">
      <w:pPr>
        <w:spacing w:after="0"/>
        <w:jc w:val="center"/>
        <w:rPr>
          <w:rFonts w:ascii="Times New Roman" w:hAnsi="Times New Roman"/>
          <w:bCs/>
          <w:sz w:val="20"/>
          <w:szCs w:val="20"/>
        </w:rPr>
      </w:pPr>
      <w:bookmarkStart w:id="0" w:name="bookmark0"/>
      <w:r w:rsidRPr="00C5152A">
        <w:rPr>
          <w:rFonts w:ascii="Times New Roman" w:hAnsi="Times New Roman"/>
          <w:bCs/>
          <w:sz w:val="20"/>
          <w:szCs w:val="20"/>
        </w:rPr>
        <w:t>МИНИСТЕРСТВО ОБРАЗОВАНИЯ И НАУКИ  РЕСПУБЛИКИ ТАТАРСТАН</w:t>
      </w:r>
    </w:p>
    <w:p w:rsidR="00173C86" w:rsidRPr="00C5152A" w:rsidRDefault="00173C86" w:rsidP="00173C86">
      <w:pPr>
        <w:spacing w:after="0"/>
        <w:jc w:val="center"/>
        <w:rPr>
          <w:rFonts w:ascii="Times New Roman" w:hAnsi="Times New Roman"/>
          <w:bCs/>
          <w:sz w:val="20"/>
          <w:szCs w:val="20"/>
        </w:rPr>
      </w:pPr>
      <w:r w:rsidRPr="00C5152A">
        <w:rPr>
          <w:rFonts w:ascii="Times New Roman" w:hAnsi="Times New Roman"/>
          <w:bCs/>
          <w:sz w:val="20"/>
          <w:szCs w:val="20"/>
        </w:rPr>
        <w:t>ГОСУДАРСТВЕННОЕ АВТОНОМНОЕ ПРОФЕССИОНАЛЬНОЕ ОБРАЗОВАТЕЛЬНОЕ УЧРЕЖДЕНИЕ</w:t>
      </w:r>
    </w:p>
    <w:p w:rsidR="00173C86" w:rsidRPr="00C5152A" w:rsidRDefault="00173C86" w:rsidP="00173C86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C5152A">
        <w:rPr>
          <w:rFonts w:ascii="Times New Roman" w:hAnsi="Times New Roman"/>
          <w:bCs/>
          <w:sz w:val="20"/>
          <w:szCs w:val="20"/>
        </w:rPr>
        <w:t>«АРСКИЙ АГРОПРОМЫШЛЕННЫЙ ПРОФЕССИОНАЛЬНЫЙ КОЛЛЕДЖ»</w:t>
      </w:r>
    </w:p>
    <w:p w:rsidR="00173C86" w:rsidRPr="00C5152A" w:rsidRDefault="00173C86" w:rsidP="00173C86">
      <w:pPr>
        <w:pStyle w:val="a6"/>
        <w:spacing w:after="0"/>
        <w:rPr>
          <w:sz w:val="24"/>
          <w:szCs w:val="24"/>
        </w:rPr>
      </w:pPr>
    </w:p>
    <w:p w:rsidR="00173C86" w:rsidRPr="00C5152A" w:rsidRDefault="00173C86" w:rsidP="00173C86">
      <w:pPr>
        <w:pStyle w:val="a6"/>
        <w:spacing w:after="0"/>
        <w:rPr>
          <w:sz w:val="24"/>
          <w:szCs w:val="24"/>
        </w:rPr>
      </w:pPr>
    </w:p>
    <w:p w:rsidR="00173C86" w:rsidRDefault="00173C86" w:rsidP="00173C86">
      <w:pPr>
        <w:pStyle w:val="a6"/>
        <w:spacing w:after="0"/>
        <w:rPr>
          <w:sz w:val="24"/>
          <w:szCs w:val="24"/>
        </w:rPr>
      </w:pPr>
    </w:p>
    <w:p w:rsidR="00173C86" w:rsidRDefault="00173C86" w:rsidP="00173C86">
      <w:pPr>
        <w:pStyle w:val="a6"/>
        <w:spacing w:after="0"/>
        <w:rPr>
          <w:sz w:val="24"/>
          <w:szCs w:val="24"/>
        </w:rPr>
      </w:pPr>
    </w:p>
    <w:p w:rsidR="00173C86" w:rsidRPr="00C5152A" w:rsidRDefault="00173C86" w:rsidP="00173C86">
      <w:pPr>
        <w:pStyle w:val="a6"/>
        <w:spacing w:after="0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73C86" w:rsidRPr="00CD59AA" w:rsidTr="00E12AB0">
        <w:tc>
          <w:tcPr>
            <w:tcW w:w="4785" w:type="dxa"/>
          </w:tcPr>
          <w:p w:rsidR="00173C86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«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Рассмотрено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173C86" w:rsidRPr="00CD59AA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>на заседании МК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технического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цикла </w:t>
            </w:r>
          </w:p>
          <w:p w:rsidR="00173C86" w:rsidRPr="00CD59AA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Протокол 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_1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_« </w:t>
            </w:r>
            <w:r w:rsidRPr="00173C86">
              <w:rPr>
                <w:rFonts w:ascii="Times New Roman" w:hAnsi="Times New Roman"/>
                <w:sz w:val="20"/>
                <w:szCs w:val="20"/>
                <w:u w:val="single"/>
              </w:rPr>
              <w:t>3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08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173C86" w:rsidRPr="00CD59AA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>Председатель комиссии</w:t>
            </w:r>
          </w:p>
          <w:p w:rsidR="00173C86" w:rsidRPr="00CD59AA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>_______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_____ Н.Г.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Шайдуллин</w:t>
            </w:r>
            <w:proofErr w:type="spellEnd"/>
          </w:p>
          <w:p w:rsidR="00173C86" w:rsidRPr="00CD59AA" w:rsidRDefault="00173C86" w:rsidP="00E12AB0">
            <w:pPr>
              <w:spacing w:after="0" w:line="240" w:lineRule="auto"/>
              <w:ind w:left="459"/>
              <w:rPr>
                <w:rFonts w:ascii="Times New Roman" w:hAnsi="Times New Roman"/>
                <w:sz w:val="20"/>
                <w:szCs w:val="20"/>
              </w:rPr>
            </w:pPr>
          </w:p>
          <w:p w:rsidR="00173C86" w:rsidRPr="00CD59AA" w:rsidRDefault="00173C86" w:rsidP="00E12A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85" w:type="dxa"/>
          </w:tcPr>
          <w:p w:rsidR="00173C86" w:rsidRPr="00CD59AA" w:rsidRDefault="00173C86" w:rsidP="00E12AB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ab/>
              <w:t xml:space="preserve">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Утверждаю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73C86" w:rsidRPr="00CD59AA" w:rsidRDefault="00173C86" w:rsidP="00E12AB0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Директор ГАПОУ «ААПК»</w:t>
            </w:r>
          </w:p>
          <w:p w:rsidR="00173C86" w:rsidRPr="00CD59AA" w:rsidRDefault="00173C86" w:rsidP="00E12AB0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___________ З.М.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D59AA">
              <w:rPr>
                <w:rFonts w:ascii="Times New Roman" w:hAnsi="Times New Roman"/>
                <w:sz w:val="20"/>
                <w:szCs w:val="20"/>
              </w:rPr>
              <w:t>Давлетбаев</w:t>
            </w:r>
            <w:proofErr w:type="spellEnd"/>
          </w:p>
          <w:p w:rsidR="00173C86" w:rsidRPr="00CD59AA" w:rsidRDefault="00173C86" w:rsidP="00E12AB0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о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т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3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__0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8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173C86" w:rsidRPr="00CD59AA" w:rsidRDefault="00173C86" w:rsidP="00E12AB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73C86" w:rsidTr="00E12AB0">
        <w:tc>
          <w:tcPr>
            <w:tcW w:w="4784" w:type="dxa"/>
          </w:tcPr>
          <w:p w:rsidR="00173C86" w:rsidRPr="001A0867" w:rsidRDefault="00173C86" w:rsidP="00E12A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          «Со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гласовано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»</w:t>
            </w:r>
          </w:p>
          <w:p w:rsidR="00173C86" w:rsidRPr="001A0867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Гл. инженер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ООО 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Агрофирма 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Кырлай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»                                        </w:t>
            </w:r>
          </w:p>
          <w:p w:rsidR="00173C86" w:rsidRPr="001A0867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_____________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Р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Ш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Сагду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ллин</w:t>
            </w:r>
          </w:p>
          <w:p w:rsidR="00173C86" w:rsidRPr="001A0867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   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»  ___________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3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г.</w:t>
            </w:r>
          </w:p>
          <w:p w:rsidR="00173C86" w:rsidRPr="001A0867" w:rsidRDefault="00173C86" w:rsidP="00E1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173C86" w:rsidRPr="001A0867" w:rsidRDefault="00173C86" w:rsidP="00E12A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173C86" w:rsidRDefault="00173C86" w:rsidP="00E1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>Рекомендовано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173C86" w:rsidRPr="001A0867" w:rsidRDefault="00173C86" w:rsidP="00E12A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П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>едагогическим советом ГАПОУ ААПК</w:t>
            </w:r>
          </w:p>
          <w:p w:rsidR="00173C86" w:rsidRPr="001A0867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Протокол № </w:t>
            </w:r>
            <w:r w:rsidRPr="001A0867">
              <w:rPr>
                <w:rFonts w:ascii="Times New Roman" w:hAnsi="Times New Roman"/>
                <w:sz w:val="20"/>
                <w:szCs w:val="20"/>
                <w:u w:val="single"/>
              </w:rPr>
              <w:t>_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 w:rsidRPr="001A0867">
              <w:rPr>
                <w:rFonts w:ascii="Times New Roman" w:hAnsi="Times New Roman"/>
                <w:sz w:val="20"/>
                <w:szCs w:val="20"/>
                <w:u w:val="single"/>
              </w:rPr>
              <w:t>_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3</w:t>
            </w:r>
            <w:r w:rsidRPr="001A0867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_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08_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D93FF9">
              <w:rPr>
                <w:rFonts w:ascii="Times New Roman" w:hAnsi="Times New Roman"/>
                <w:sz w:val="20"/>
                <w:szCs w:val="20"/>
              </w:rPr>
              <w:t>3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173C86" w:rsidRPr="001A0867" w:rsidRDefault="00173C86" w:rsidP="00E12AB0">
            <w:pPr>
              <w:spacing w:after="0" w:line="240" w:lineRule="auto"/>
              <w:ind w:left="459"/>
              <w:rPr>
                <w:rFonts w:ascii="Times New Roman" w:hAnsi="Times New Roman"/>
                <w:sz w:val="20"/>
                <w:szCs w:val="20"/>
              </w:rPr>
            </w:pPr>
            <w:r w:rsidRPr="001A08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73C86" w:rsidRPr="001A0867" w:rsidRDefault="00173C86" w:rsidP="00E12AB0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1438B1" w:rsidRDefault="001438B1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РАБОЧАЯ ПРОГРАММА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УЧЕБНОЙ ДИСЦИПЛИНЫ </w:t>
      </w:r>
    </w:p>
    <w:p w:rsidR="00671E7D" w:rsidRPr="003D3B4F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3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ОП.05 МАТЕРИАЛОВЕДЕНИЕ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по специальности среднего профессионального образования </w:t>
      </w:r>
    </w:p>
    <w:p w:rsidR="00671E7D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35.02.16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«Эксплуатация и ремонт сельскохозяйственной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техники и оборудования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»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Срок обучения – 3 года 10 месяцев 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bookmarkEnd w:id="0"/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right="4306"/>
        <w:jc w:val="both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20</w:t>
      </w:r>
      <w:r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>2</w:t>
      </w:r>
      <w:r w:rsidR="00637896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>3</w:t>
      </w: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 xml:space="preserve"> </w:t>
      </w: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г.</w:t>
      </w:r>
    </w:p>
    <w:p w:rsidR="00671E7D" w:rsidRPr="00B47A66" w:rsidRDefault="00671E7D" w:rsidP="00671E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ru-RU"/>
        </w:rPr>
      </w:pPr>
    </w:p>
    <w:p w:rsidR="00671E7D" w:rsidRDefault="00671E7D" w:rsidP="00671E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71E7D" w:rsidRDefault="00671E7D" w:rsidP="00671E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СПО)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35.02.16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Эксплуатация и ремонт сельскохозяйственной техники и оборудования</w:t>
      </w:r>
    </w:p>
    <w:p w:rsidR="00671E7D" w:rsidRPr="005C5910" w:rsidRDefault="00671E7D" w:rsidP="00671E7D">
      <w:pPr>
        <w:widowControl w:val="0"/>
        <w:tabs>
          <w:tab w:val="left" w:pos="0"/>
          <w:tab w:val="left" w:pos="2921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ab/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Организация – разработчик: ГА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ПОУ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«Арский агропромышленный профессиональный колледж»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Разработчик: </w:t>
      </w:r>
      <w:proofErr w:type="spellStart"/>
      <w:r w:rsidR="001A0A98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Мингазов</w:t>
      </w:r>
      <w:proofErr w:type="spellEnd"/>
      <w:r w:rsidR="001A0A98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proofErr w:type="spellStart"/>
      <w:r w:rsidR="001A0A98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Фарит</w:t>
      </w:r>
      <w:proofErr w:type="spellEnd"/>
      <w:r w:rsidR="001A0A98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proofErr w:type="spellStart"/>
      <w:r w:rsidR="001A0A98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Фоато</w:t>
      </w:r>
      <w:r w:rsidR="00EC6AE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вич</w:t>
      </w:r>
      <w:proofErr w:type="spellEnd"/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, преподаватель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Рекомендована Педагогичес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ким Советом ГА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ПОУ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«Арский агропромышленный профессиональный колледж»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Заключение Педагог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и</w:t>
      </w:r>
      <w:r w:rsidR="0063789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ческого совета №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_</w:t>
      </w:r>
      <w:r w:rsidR="00637896">
        <w:rPr>
          <w:rFonts w:ascii="Times New Roman" w:eastAsia="Times New Roman" w:hAnsi="Times New Roman" w:cs="Times New Roman"/>
          <w:sz w:val="28"/>
          <w:szCs w:val="28"/>
          <w:u w:val="single"/>
          <w:lang w:val="ru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_  от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«_</w:t>
      </w:r>
      <w:r w:rsidR="00637896">
        <w:rPr>
          <w:rFonts w:ascii="Times New Roman" w:eastAsia="Times New Roman" w:hAnsi="Times New Roman" w:cs="Times New Roman"/>
          <w:sz w:val="28"/>
          <w:szCs w:val="28"/>
          <w:u w:val="single"/>
          <w:lang w:val="ru" w:eastAsia="ru-RU"/>
        </w:rPr>
        <w:t>31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_» _</w:t>
      </w:r>
      <w:r w:rsidR="00637896">
        <w:rPr>
          <w:rFonts w:ascii="Times New Roman" w:eastAsia="Times New Roman" w:hAnsi="Times New Roman" w:cs="Times New Roman"/>
          <w:sz w:val="28"/>
          <w:szCs w:val="28"/>
          <w:u w:val="single"/>
          <w:lang w:val="ru" w:eastAsia="ru-RU"/>
        </w:rPr>
        <w:t>08</w:t>
      </w:r>
      <w:r w:rsidR="0063789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_ </w:t>
      </w:r>
      <w:r w:rsidR="00637896" w:rsidRPr="0063789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20</w:t>
      </w:r>
      <w:r w:rsidR="00637896" w:rsidRPr="00637896">
        <w:rPr>
          <w:rFonts w:ascii="Times New Roman" w:eastAsia="Times New Roman" w:hAnsi="Times New Roman" w:cs="Times New Roman"/>
          <w:sz w:val="28"/>
          <w:szCs w:val="28"/>
          <w:u w:val="single"/>
          <w:lang w:val="ru" w:eastAsia="ru-RU"/>
        </w:rPr>
        <w:t>23</w:t>
      </w:r>
      <w:r w:rsidR="0063789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r w:rsidRPr="0063789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г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.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671E7D" w:rsidRPr="005C5910" w:rsidRDefault="00671E7D" w:rsidP="00671E7D">
      <w:pPr>
        <w:rPr>
          <w:rFonts w:ascii="Times New Roman" w:eastAsia="Times New Roman" w:hAnsi="Times New Roman" w:cs="Times New Roman"/>
          <w:b/>
          <w:i/>
          <w:lang w:val="ru" w:eastAsia="ru-RU"/>
        </w:rPr>
      </w:pPr>
    </w:p>
    <w:p w:rsidR="00671E7D" w:rsidRPr="005C5910" w:rsidRDefault="00671E7D" w:rsidP="00671E7D">
      <w:pPr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71E7D" w:rsidRPr="005C5910" w:rsidRDefault="00671E7D" w:rsidP="00671E7D">
      <w:pPr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71E7D" w:rsidRPr="005C5910" w:rsidRDefault="00671E7D" w:rsidP="00671E7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Pr="005C5910" w:rsidRDefault="00671E7D" w:rsidP="00671E7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647F0" w:rsidRDefault="006647F0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5531A" w:rsidRDefault="00A5531A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5531A" w:rsidRDefault="00A5531A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5531A" w:rsidRDefault="00A5531A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647F0" w:rsidRDefault="006647F0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3ED3" w:rsidRPr="00383ED3" w:rsidRDefault="00383ED3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</w:t>
      </w:r>
    </w:p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83ED3" w:rsidRPr="00383ED3" w:rsidTr="003F1364">
        <w:tc>
          <w:tcPr>
            <w:tcW w:w="7501" w:type="dxa"/>
          </w:tcPr>
          <w:p w:rsidR="00383ED3" w:rsidRPr="00383ED3" w:rsidRDefault="00383ED3" w:rsidP="00383ED3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3ED3" w:rsidRPr="00383ED3" w:rsidTr="003F1364">
        <w:tc>
          <w:tcPr>
            <w:tcW w:w="7501" w:type="dxa"/>
          </w:tcPr>
          <w:p w:rsidR="00383ED3" w:rsidRPr="00383ED3" w:rsidRDefault="00383ED3" w:rsidP="00383ED3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 СТРУКТУРА И СОДЕРЖАНИЕ УЧЕБНОЙ ДИСЦИПЛИНЫ</w:t>
            </w:r>
          </w:p>
          <w:p w:rsidR="00383ED3" w:rsidRPr="00383ED3" w:rsidRDefault="00383ED3" w:rsidP="00383ED3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3ED3" w:rsidRPr="00383ED3" w:rsidRDefault="00383ED3" w:rsidP="00383ED3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 УСЛОВИЯ РЕАЛИЗАЦИИ УЧЕБНОЙ ДИСЦИПЛИНЫ</w:t>
            </w:r>
          </w:p>
        </w:tc>
        <w:tc>
          <w:tcPr>
            <w:tcW w:w="1854" w:type="dxa"/>
          </w:tcPr>
          <w:p w:rsidR="00383ED3" w:rsidRPr="00383ED3" w:rsidRDefault="00383ED3" w:rsidP="00383ED3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83ED3" w:rsidRPr="00383ED3" w:rsidTr="003F1364">
        <w:tc>
          <w:tcPr>
            <w:tcW w:w="7501" w:type="dxa"/>
          </w:tcPr>
          <w:p w:rsidR="00383ED3" w:rsidRPr="00383ED3" w:rsidRDefault="00383ED3" w:rsidP="00383ED3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 КОНТРОЛЬ И ОЦЕНКА РЕЗУЛЬТАТОВ ОСВОЕНИЯ УЧЕБНОЙ ДИСЦИПЛИНЫ</w:t>
            </w:r>
          </w:p>
          <w:p w:rsidR="00383ED3" w:rsidRPr="00383ED3" w:rsidRDefault="00383ED3" w:rsidP="00383ED3">
            <w:pPr>
              <w:suppressAutoHyphens/>
              <w:ind w:left="28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80E4C" w:rsidRPr="00D80E4C" w:rsidRDefault="00383ED3" w:rsidP="00383E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D80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ПРОГРАММЫ </w:t>
      </w:r>
    </w:p>
    <w:p w:rsidR="00383ED3" w:rsidRPr="00383ED3" w:rsidRDefault="00383ED3" w:rsidP="00383E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80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 «ОП.0</w:t>
      </w:r>
      <w:r w:rsidR="00D80E4C" w:rsidRPr="00D80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D80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МАТЕРИАЛОВЕДЕНИЕ»</w:t>
      </w:r>
    </w:p>
    <w:p w:rsidR="00383ED3" w:rsidRPr="00D80E4C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3ED3" w:rsidRPr="00383ED3" w:rsidRDefault="00383ED3" w:rsidP="00383ED3">
      <w:pPr>
        <w:numPr>
          <w:ilvl w:val="1"/>
          <w:numId w:val="3"/>
        </w:num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 рабочей программы.</w:t>
      </w:r>
    </w:p>
    <w:p w:rsidR="00383ED3" w:rsidRPr="00383ED3" w:rsidRDefault="00EC6AED" w:rsidP="00383ED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</w:t>
      </w:r>
      <w:r w:rsidR="00383ED3"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учебной дисциплины является частью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383ED3" w:rsidRPr="00383ED3" w:rsidRDefault="00383ED3" w:rsidP="00383ED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  Место дисциплины в структуре основной профессиональной образовательной программы: </w:t>
      </w: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входит в общепрофессиональный цикл. </w:t>
      </w:r>
    </w:p>
    <w:p w:rsidR="00383ED3" w:rsidRDefault="00EC6AED" w:rsidP="00EC6AED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1.3. </w:t>
      </w:r>
      <w:r w:rsidR="00383ED3"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планируемые результаты освоения дисциплины:</w:t>
      </w:r>
    </w:p>
    <w:p w:rsidR="00A5531A" w:rsidRDefault="00A5531A" w:rsidP="00A5531A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1.3.1. Общие компетенции:</w:t>
      </w:r>
    </w:p>
    <w:p w:rsidR="00EC6AED" w:rsidRDefault="00EC6AED" w:rsidP="00EC6AED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EC6AED">
        <w:rPr>
          <w:rFonts w:ascii="Times New Roman" w:hAnsi="Times New Roman" w:cs="Times New Roman"/>
          <w:sz w:val="24"/>
          <w:szCs w:val="24"/>
        </w:rPr>
        <w:t>Выпускник должен обладать следующими общими компетенциями (</w:t>
      </w:r>
      <w:proofErr w:type="gramStart"/>
      <w:r w:rsidRPr="00EC6AED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C6AED">
        <w:rPr>
          <w:rFonts w:ascii="Times New Roman" w:hAnsi="Times New Roman" w:cs="Times New Roman"/>
          <w:sz w:val="24"/>
          <w:szCs w:val="24"/>
        </w:rPr>
        <w:t>):</w:t>
      </w:r>
    </w:p>
    <w:p w:rsidR="00F93AD9" w:rsidRPr="00F93AD9" w:rsidRDefault="00F93AD9" w:rsidP="00F93AD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</w:t>
      </w:r>
      <w:proofErr w:type="gramStart"/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</w:p>
    <w:p w:rsidR="00F93AD9" w:rsidRPr="00F93AD9" w:rsidRDefault="00F93AD9" w:rsidP="00F93AD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93AD9" w:rsidRPr="00F93AD9" w:rsidRDefault="00F93AD9" w:rsidP="00F93AD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02</w:t>
      </w:r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F93AD9" w:rsidRPr="00F93AD9" w:rsidRDefault="00F93AD9" w:rsidP="00F93AD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93AD9" w:rsidRPr="00F93AD9" w:rsidRDefault="00F93AD9" w:rsidP="00F93AD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</w:t>
      </w:r>
      <w:proofErr w:type="gramStart"/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F93AD9" w:rsidRPr="00F93AD9" w:rsidRDefault="00F93AD9" w:rsidP="00F93AD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93AD9" w:rsidRPr="00F93AD9" w:rsidRDefault="00F93AD9" w:rsidP="00F93AD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04</w:t>
      </w:r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Эффективно взаимодействовать и работать в коллективе и команде</w:t>
      </w:r>
    </w:p>
    <w:p w:rsidR="00F93AD9" w:rsidRPr="00F93AD9" w:rsidRDefault="00F93AD9" w:rsidP="00F93AD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AD9" w:rsidRPr="00F93AD9" w:rsidRDefault="00F93AD9" w:rsidP="00F93AD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05</w:t>
      </w:r>
      <w:proofErr w:type="gramStart"/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</w:t>
      </w:r>
      <w:proofErr w:type="gramEnd"/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F93AD9" w:rsidRPr="00F93AD9" w:rsidRDefault="00F93AD9" w:rsidP="00F93AD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AD9" w:rsidRPr="00F93AD9" w:rsidRDefault="00F93AD9" w:rsidP="00F93AD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</w:t>
      </w:r>
      <w:proofErr w:type="gramStart"/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F93AD9" w:rsidRPr="00F93AD9" w:rsidRDefault="00F93AD9" w:rsidP="00F93AD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93AD9" w:rsidRPr="00F93AD9" w:rsidRDefault="00F93AD9" w:rsidP="00F93AD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</w:t>
      </w:r>
      <w:proofErr w:type="gramStart"/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</w:t>
      </w:r>
      <w:proofErr w:type="gramEnd"/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F93AD9" w:rsidRPr="00F93AD9" w:rsidRDefault="00F93AD9" w:rsidP="00F93AD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93AD9" w:rsidRPr="00F93AD9" w:rsidRDefault="00F93AD9" w:rsidP="00F93AD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09</w:t>
      </w:r>
      <w:proofErr w:type="gramStart"/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F93AD9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ользоваться профессиональной документацией на государственном и иностранных языках</w:t>
      </w:r>
    </w:p>
    <w:bookmarkEnd w:id="1"/>
    <w:p w:rsidR="00EC6AED" w:rsidRDefault="00EC6AED" w:rsidP="00A5531A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31A" w:rsidRDefault="00A5531A" w:rsidP="00A5531A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1.3.2. Профессиональные компетенции:</w:t>
      </w:r>
    </w:p>
    <w:p w:rsidR="00A5531A" w:rsidRPr="00EC6AED" w:rsidRDefault="00A5531A" w:rsidP="00A5531A">
      <w:pPr>
        <w:pStyle w:val="21"/>
        <w:shd w:val="clear" w:color="auto" w:fill="auto"/>
        <w:spacing w:line="240" w:lineRule="auto"/>
        <w:rPr>
          <w:sz w:val="24"/>
          <w:szCs w:val="24"/>
        </w:rPr>
      </w:pPr>
      <w:r w:rsidRPr="00EC6AED">
        <w:rPr>
          <w:rFonts w:eastAsia="Arial Unicode MS"/>
          <w:color w:val="000000"/>
          <w:sz w:val="24"/>
          <w:szCs w:val="24"/>
          <w:lang w:eastAsia="ru-RU" w:bidi="ru-RU"/>
        </w:rPr>
        <w:t xml:space="preserve">ПК 1.1. Выполнять приемку, монтаж, сборку и обкатку новой </w:t>
      </w:r>
      <w:r w:rsidRPr="00EC6AED">
        <w:rPr>
          <w:rStyle w:val="2Exact"/>
          <w:sz w:val="24"/>
          <w:szCs w:val="24"/>
        </w:rPr>
        <w:t>оборудования</w:t>
      </w:r>
    </w:p>
    <w:p w:rsidR="00A5531A" w:rsidRPr="00EC6AED" w:rsidRDefault="00A5531A" w:rsidP="00A5531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6AE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сельскохозяйственной техники, оформлять соответствующие документы.</w:t>
      </w:r>
    </w:p>
    <w:p w:rsidR="00A5531A" w:rsidRPr="00EC6AED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</w:t>
      </w:r>
    </w:p>
    <w:p w:rsidR="00A5531A" w:rsidRPr="00EC6AED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</w:t>
      </w:r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ухода за сельскохозяйственными культурами.</w:t>
      </w:r>
    </w:p>
    <w:p w:rsidR="00A5531A" w:rsidRPr="00EC6AED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ПК 1.4. Выполнять настройку и регулировку машин и оборудования для обслуживания животноводческих ферм, комплексов и птицефабрик.</w:t>
      </w:r>
    </w:p>
    <w:p w:rsidR="00A5531A" w:rsidRPr="00EC6AED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ПК 1.5. Выполнять настройку и регулировку рабочего и вспомогательного оборудования тракторов и автомобилей.</w:t>
      </w:r>
    </w:p>
    <w:p w:rsidR="00A5531A" w:rsidRPr="00EC6AED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ПК 1.6. Выполнять оперативное планирование работ по подготовке и эксплуатации сельскохозяйственной техники.</w:t>
      </w:r>
    </w:p>
    <w:p w:rsidR="00A5531A" w:rsidRPr="00EC6AED" w:rsidRDefault="00A5531A" w:rsidP="00A5531A">
      <w:pPr>
        <w:widowControl w:val="0"/>
        <w:tabs>
          <w:tab w:val="left" w:pos="5217"/>
          <w:tab w:val="left" w:pos="647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ПК 1.7. Осуществлять подбор сельскохозяйственной техники и оборудования для выполнения технологических операций,</w:t>
      </w:r>
    </w:p>
    <w:p w:rsidR="00A5531A" w:rsidRPr="00EC6AED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обосновывать режимы работы, способы движения сельскохозяйственных машин по полю.</w:t>
      </w:r>
    </w:p>
    <w:p w:rsidR="00A5531A" w:rsidRPr="00EC6AED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ПК 1.8. Осуществлять выдачу заданий по </w:t>
      </w:r>
      <w:proofErr w:type="spellStart"/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агрегатированию</w:t>
      </w:r>
      <w:proofErr w:type="spellEnd"/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трактора и сельскохозяйственных машин, настройке агрегатов и самоходных машин.</w:t>
      </w:r>
    </w:p>
    <w:p w:rsidR="00A5531A" w:rsidRPr="00EC6AED" w:rsidRDefault="00A5531A" w:rsidP="00A5531A">
      <w:pPr>
        <w:widowControl w:val="0"/>
        <w:tabs>
          <w:tab w:val="left" w:pos="5639"/>
          <w:tab w:val="left" w:pos="81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ПК 1.9. Осуществлять контроль выполнения ежесменного технического обслуживания сельскохозяйственной техники, правильности </w:t>
      </w:r>
      <w:proofErr w:type="spellStart"/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агрегатирования</w:t>
      </w:r>
      <w:proofErr w:type="spellEnd"/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</w:t>
      </w:r>
    </w:p>
    <w:p w:rsidR="00A5531A" w:rsidRDefault="00A5531A" w:rsidP="00A5531A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EC6AE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</w:r>
    </w:p>
    <w:p w:rsidR="00A5531A" w:rsidRDefault="00A5531A" w:rsidP="00A5531A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A5531A" w:rsidRPr="00A5531A" w:rsidRDefault="00A5531A" w:rsidP="00A5531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1.3.3. Применяемые умения и знания.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649"/>
        <w:gridCol w:w="4820"/>
      </w:tblGrid>
      <w:tr w:rsidR="00A5531A" w:rsidTr="00637896">
        <w:tc>
          <w:tcPr>
            <w:tcW w:w="4649" w:type="dxa"/>
          </w:tcPr>
          <w:p w:rsidR="00A5531A" w:rsidRDefault="00A5531A" w:rsidP="00637896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4820" w:type="dxa"/>
          </w:tcPr>
          <w:p w:rsidR="00A5531A" w:rsidRDefault="00A5531A" w:rsidP="00637896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A5531A" w:rsidTr="00637896">
        <w:tc>
          <w:tcPr>
            <w:tcW w:w="4649" w:type="dxa"/>
          </w:tcPr>
          <w:p w:rsidR="00A5531A" w:rsidRDefault="00A5531A" w:rsidP="00637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выбирать материалы на основе анализа их свойств для конкретного применения при производстве, ремонте и модернизации сельскохозяйственной техники;</w:t>
            </w:r>
          </w:p>
          <w:p w:rsidR="00A5531A" w:rsidRDefault="00A5531A" w:rsidP="00637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выбирать способы соединения материалов и деталей;</w:t>
            </w:r>
          </w:p>
          <w:p w:rsidR="00A5531A" w:rsidRDefault="00A5531A" w:rsidP="00637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назначать способы и режимы упрочения деталей и способы их восстановления при ремонте сельскохозяйственной техники исходя из их эксплуатационного назначения;</w:t>
            </w:r>
          </w:p>
          <w:p w:rsidR="00A5531A" w:rsidRDefault="00A5531A" w:rsidP="00637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обрабатывать детали из основных материалов;</w:t>
            </w:r>
          </w:p>
          <w:p w:rsidR="00A5531A" w:rsidRDefault="00A5531A" w:rsidP="00637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проводить расчеты режимов резания.</w:t>
            </w:r>
          </w:p>
        </w:tc>
        <w:tc>
          <w:tcPr>
            <w:tcW w:w="4820" w:type="dxa"/>
          </w:tcPr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строение и свойства машиностроительных материалов;</w:t>
            </w:r>
          </w:p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оценки свойств машиностроительных материалов;</w:t>
            </w:r>
          </w:p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области применения материалов;</w:t>
            </w:r>
          </w:p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37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классификацию и маркировку основных материалов, применяемых для изготовления деталей сельскохозяйственной техники и ремонта;</w:t>
            </w:r>
          </w:p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защиты от коррозии сельскохозяйственной техники и ее деталей;</w:t>
            </w:r>
          </w:p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способы обработки материалов;</w:t>
            </w:r>
          </w:p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инструменты и станки для обработки металлов резанием, методику расчета режимов резания;</w:t>
            </w:r>
          </w:p>
          <w:p w:rsidR="00A5531A" w:rsidRDefault="00A5531A" w:rsidP="00637896">
            <w:pPr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инструменты для слесарных работ.</w:t>
            </w:r>
          </w:p>
        </w:tc>
      </w:tr>
    </w:tbl>
    <w:p w:rsidR="00383ED3" w:rsidRDefault="00383ED3" w:rsidP="00383ED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31A" w:rsidRPr="00383ED3" w:rsidRDefault="00A5531A" w:rsidP="00383ED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B840AA" w:rsidRPr="00B840AA" w:rsidTr="00B840A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B840AA" w:rsidRPr="00B840AA" w:rsidTr="00B840AA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B840AA" w:rsidRPr="00B840AA" w:rsidTr="00B840AA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приверженность к родной культуре, </w:t>
            </w: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ЛР 5</w:t>
            </w:r>
          </w:p>
        </w:tc>
      </w:tr>
      <w:tr w:rsidR="00B840AA" w:rsidRPr="00B840AA" w:rsidTr="00B840AA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B840AA" w:rsidRPr="00B840AA" w:rsidTr="00B840AA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B840AA" w:rsidRPr="00B840AA" w:rsidTr="00B840AA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B840AA" w:rsidRPr="00B840AA" w:rsidTr="00B840AA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0AA" w:rsidRPr="00B840AA" w:rsidRDefault="00B840AA" w:rsidP="00B840A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</w:tbl>
    <w:p w:rsidR="00383ED3" w:rsidRPr="00383ED3" w:rsidRDefault="00383ED3" w:rsidP="00383ED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C34" w:rsidRDefault="00DF2C34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ДИСЦИПЛИНЫ:</w:t>
      </w:r>
    </w:p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8"/>
        <w:gridCol w:w="1827"/>
      </w:tblGrid>
      <w:tr w:rsidR="00383ED3" w:rsidRPr="00383ED3" w:rsidTr="003F1364">
        <w:trPr>
          <w:trHeight w:val="490"/>
        </w:trPr>
        <w:tc>
          <w:tcPr>
            <w:tcW w:w="4073" w:type="pct"/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E65DE1" w:rsidRPr="00383ED3" w:rsidTr="003F1364">
        <w:trPr>
          <w:trHeight w:val="490"/>
        </w:trPr>
        <w:tc>
          <w:tcPr>
            <w:tcW w:w="4073" w:type="pct"/>
            <w:vAlign w:val="center"/>
          </w:tcPr>
          <w:p w:rsidR="00E65DE1" w:rsidRPr="00383ED3" w:rsidRDefault="00E65DE1" w:rsidP="00383E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нагрузки</w:t>
            </w:r>
          </w:p>
        </w:tc>
        <w:tc>
          <w:tcPr>
            <w:tcW w:w="927" w:type="pct"/>
            <w:vAlign w:val="center"/>
          </w:tcPr>
          <w:p w:rsidR="00E65DE1" w:rsidRPr="00383ED3" w:rsidRDefault="00E65DE1" w:rsidP="00E65DE1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100</w:t>
            </w:r>
          </w:p>
        </w:tc>
      </w:tr>
      <w:tr w:rsidR="00383ED3" w:rsidRPr="00383ED3" w:rsidTr="003F1364">
        <w:trPr>
          <w:trHeight w:val="490"/>
        </w:trPr>
        <w:tc>
          <w:tcPr>
            <w:tcW w:w="4073" w:type="pct"/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383ED3" w:rsidRPr="00383ED3" w:rsidRDefault="00E65DE1" w:rsidP="00E65D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78</w:t>
            </w:r>
          </w:p>
        </w:tc>
      </w:tr>
      <w:tr w:rsidR="00383ED3" w:rsidRPr="00383ED3" w:rsidTr="003F1364">
        <w:trPr>
          <w:trHeight w:val="490"/>
        </w:trPr>
        <w:tc>
          <w:tcPr>
            <w:tcW w:w="4073" w:type="pct"/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383ED3" w:rsidRPr="00383ED3" w:rsidRDefault="00383ED3" w:rsidP="00383ED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383ED3" w:rsidRPr="00383ED3" w:rsidTr="003F1364">
        <w:trPr>
          <w:trHeight w:val="490"/>
        </w:trPr>
        <w:tc>
          <w:tcPr>
            <w:tcW w:w="4073" w:type="pct"/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383ED3" w:rsidRPr="00383ED3" w:rsidRDefault="00E65DE1" w:rsidP="00383ED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60</w:t>
            </w:r>
          </w:p>
        </w:tc>
      </w:tr>
      <w:tr w:rsidR="00383ED3" w:rsidRPr="00383ED3" w:rsidTr="003F1364">
        <w:trPr>
          <w:trHeight w:val="490"/>
        </w:trPr>
        <w:tc>
          <w:tcPr>
            <w:tcW w:w="4073" w:type="pct"/>
            <w:vAlign w:val="center"/>
          </w:tcPr>
          <w:p w:rsidR="00383ED3" w:rsidRPr="00383ED3" w:rsidRDefault="00A87E5C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83ED3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рактические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лабораторные</w:t>
            </w:r>
            <w:r w:rsidR="00383ED3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занятия </w:t>
            </w:r>
          </w:p>
        </w:tc>
        <w:tc>
          <w:tcPr>
            <w:tcW w:w="927" w:type="pct"/>
            <w:vAlign w:val="center"/>
          </w:tcPr>
          <w:p w:rsidR="00383ED3" w:rsidRPr="00383ED3" w:rsidRDefault="00E65DE1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671E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383ED3" w:rsidRPr="00383ED3" w:rsidTr="003F1364">
        <w:trPr>
          <w:trHeight w:val="490"/>
        </w:trPr>
        <w:tc>
          <w:tcPr>
            <w:tcW w:w="4073" w:type="pct"/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927" w:type="pct"/>
            <w:vAlign w:val="center"/>
          </w:tcPr>
          <w:p w:rsidR="00383ED3" w:rsidRPr="00383ED3" w:rsidRDefault="003D3B4F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</w:t>
            </w:r>
            <w:r w:rsidR="00383ED3" w:rsidRPr="00383E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 предусмотрено</w:t>
            </w:r>
          </w:p>
        </w:tc>
      </w:tr>
      <w:tr w:rsidR="00383ED3" w:rsidRPr="00383ED3" w:rsidTr="008562F1">
        <w:trPr>
          <w:trHeight w:val="258"/>
        </w:trPr>
        <w:tc>
          <w:tcPr>
            <w:tcW w:w="4073" w:type="pct"/>
            <w:tcBorders>
              <w:bottom w:val="single" w:sz="4" w:space="0" w:color="auto"/>
            </w:tcBorders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vAlign w:val="center"/>
          </w:tcPr>
          <w:p w:rsidR="00383ED3" w:rsidRPr="00383ED3" w:rsidRDefault="00E65DE1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8562F1" w:rsidRPr="00383ED3" w:rsidTr="008562F1">
        <w:trPr>
          <w:trHeight w:val="258"/>
        </w:trPr>
        <w:tc>
          <w:tcPr>
            <w:tcW w:w="4073" w:type="pct"/>
            <w:tcBorders>
              <w:top w:val="single" w:sz="4" w:space="0" w:color="auto"/>
            </w:tcBorders>
            <w:vAlign w:val="center"/>
          </w:tcPr>
          <w:p w:rsidR="008562F1" w:rsidRPr="00383ED3" w:rsidRDefault="008562F1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927" w:type="pct"/>
            <w:tcBorders>
              <w:top w:val="single" w:sz="4" w:space="0" w:color="auto"/>
            </w:tcBorders>
            <w:vAlign w:val="center"/>
          </w:tcPr>
          <w:p w:rsidR="008562F1" w:rsidRDefault="00E65DE1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383ED3" w:rsidRPr="00383ED3" w:rsidTr="003F1364">
        <w:trPr>
          <w:trHeight w:val="490"/>
        </w:trPr>
        <w:tc>
          <w:tcPr>
            <w:tcW w:w="4073" w:type="pct"/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– </w:t>
            </w:r>
            <w:r w:rsidR="005C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27" w:type="pct"/>
            <w:vAlign w:val="center"/>
          </w:tcPr>
          <w:p w:rsidR="00383ED3" w:rsidRPr="00383ED3" w:rsidRDefault="003D3B4F" w:rsidP="00383ED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383ED3" w:rsidRPr="00383ED3" w:rsidSect="00A5531A">
          <w:pgSz w:w="11906" w:h="16838"/>
          <w:pgMar w:top="1134" w:right="566" w:bottom="284" w:left="1701" w:header="708" w:footer="708" w:gutter="0"/>
          <w:cols w:space="720"/>
          <w:docGrid w:linePitch="299"/>
        </w:sectPr>
      </w:pPr>
    </w:p>
    <w:p w:rsidR="00383ED3" w:rsidRPr="00B74932" w:rsidRDefault="00383ED3" w:rsidP="00383ED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49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2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9175"/>
        <w:gridCol w:w="977"/>
        <w:gridCol w:w="1699"/>
        <w:gridCol w:w="1557"/>
      </w:tblGrid>
      <w:tr w:rsidR="006647F0" w:rsidRPr="00971EC3" w:rsidTr="00930030">
        <w:trPr>
          <w:trHeight w:val="20"/>
        </w:trPr>
        <w:tc>
          <w:tcPr>
            <w:tcW w:w="730" w:type="pct"/>
          </w:tcPr>
          <w:p w:rsidR="006647F0" w:rsidRPr="00B74932" w:rsidRDefault="006647F0" w:rsidP="00B7493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922" w:type="pct"/>
          </w:tcPr>
          <w:p w:rsidR="006647F0" w:rsidRPr="00B74932" w:rsidRDefault="006647F0" w:rsidP="00B7493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11" w:type="pct"/>
          </w:tcPr>
          <w:p w:rsidR="006647F0" w:rsidRPr="00B74932" w:rsidRDefault="006647F0" w:rsidP="00B7493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541" w:type="pct"/>
          </w:tcPr>
          <w:p w:rsidR="006647F0" w:rsidRPr="00B74932" w:rsidRDefault="006647F0" w:rsidP="00B7493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  <w:tc>
          <w:tcPr>
            <w:tcW w:w="496" w:type="pct"/>
          </w:tcPr>
          <w:p w:rsidR="006647F0" w:rsidRPr="00B74932" w:rsidRDefault="00A87E5C" w:rsidP="00B749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Личностное развитие</w:t>
            </w:r>
          </w:p>
        </w:tc>
      </w:tr>
      <w:tr w:rsidR="006647F0" w:rsidRPr="00971EC3" w:rsidTr="00930030">
        <w:trPr>
          <w:trHeight w:val="207"/>
        </w:trPr>
        <w:tc>
          <w:tcPr>
            <w:tcW w:w="730" w:type="pct"/>
          </w:tcPr>
          <w:p w:rsidR="006647F0" w:rsidRPr="00B74932" w:rsidRDefault="006647F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2" w:type="pct"/>
          </w:tcPr>
          <w:p w:rsidR="006647F0" w:rsidRPr="00B74932" w:rsidRDefault="006647F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" w:type="pct"/>
          </w:tcPr>
          <w:p w:rsidR="006647F0" w:rsidRPr="00B74932" w:rsidRDefault="006647F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" w:type="pct"/>
          </w:tcPr>
          <w:p w:rsidR="006647F0" w:rsidRPr="00B74932" w:rsidRDefault="006647F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" w:type="pct"/>
          </w:tcPr>
          <w:p w:rsidR="006647F0" w:rsidRPr="00B74932" w:rsidRDefault="00B74932" w:rsidP="006647F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6647F0" w:rsidRPr="00971EC3" w:rsidTr="00930030">
        <w:trPr>
          <w:trHeight w:val="20"/>
        </w:trPr>
        <w:tc>
          <w:tcPr>
            <w:tcW w:w="3652" w:type="pct"/>
            <w:gridSpan w:val="2"/>
          </w:tcPr>
          <w:p w:rsidR="006647F0" w:rsidRPr="00B74932" w:rsidRDefault="006647F0" w:rsidP="00A87E5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A87E5C" w:rsidRPr="00B749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Металлические материалы</w:t>
            </w:r>
          </w:p>
        </w:tc>
        <w:tc>
          <w:tcPr>
            <w:tcW w:w="311" w:type="pct"/>
          </w:tcPr>
          <w:p w:rsidR="006647F0" w:rsidRPr="00971EC3" w:rsidRDefault="00600D06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B57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" w:type="pct"/>
          </w:tcPr>
          <w:p w:rsidR="006647F0" w:rsidRPr="00971EC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6647F0" w:rsidRPr="00971EC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741D" w:rsidRPr="00971EC3" w:rsidTr="00930030">
        <w:trPr>
          <w:trHeight w:val="20"/>
        </w:trPr>
        <w:tc>
          <w:tcPr>
            <w:tcW w:w="730" w:type="pct"/>
            <w:vMerge w:val="restart"/>
          </w:tcPr>
          <w:p w:rsidR="009F741D" w:rsidRPr="00971EC3" w:rsidRDefault="009F741D" w:rsidP="0038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1.1. Строение и свойства машиностроительных материалов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2922" w:type="pct"/>
          </w:tcPr>
          <w:p w:rsidR="009F741D" w:rsidRPr="00971EC3" w:rsidRDefault="009F741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9F741D" w:rsidRPr="00971EC3" w:rsidRDefault="009F741D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" w:type="pct"/>
            <w:vMerge w:val="restart"/>
          </w:tcPr>
          <w:p w:rsidR="009F741D" w:rsidRPr="00971EC3" w:rsidRDefault="009F741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F741D" w:rsidRPr="00971EC3" w:rsidRDefault="009F741D" w:rsidP="00D52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" w:type="pct"/>
            <w:vMerge w:val="restart"/>
          </w:tcPr>
          <w:p w:rsidR="009F741D" w:rsidRPr="00971EC3" w:rsidRDefault="009F7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4, 5, 7, 8, 10, 11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F741D" w:rsidRPr="00971EC3" w:rsidRDefault="009F74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41D" w:rsidRPr="00971EC3" w:rsidRDefault="009F741D" w:rsidP="006647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741D" w:rsidRPr="00971EC3" w:rsidTr="00930030">
        <w:trPr>
          <w:trHeight w:val="582"/>
        </w:trPr>
        <w:tc>
          <w:tcPr>
            <w:tcW w:w="730" w:type="pct"/>
            <w:vMerge/>
          </w:tcPr>
          <w:p w:rsidR="009F741D" w:rsidRPr="00971EC3" w:rsidRDefault="009F741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F741D" w:rsidRPr="00971EC3" w:rsidRDefault="009F741D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Классификация металлов. Атомно–кристаллическое строение металлов. </w:t>
            </w:r>
            <w:proofErr w:type="spellStart"/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Анизотропность</w:t>
            </w:r>
            <w:proofErr w:type="spellEnd"/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ее значение в технике. Аллотропические превращения в металлах.</w:t>
            </w:r>
          </w:p>
        </w:tc>
        <w:tc>
          <w:tcPr>
            <w:tcW w:w="311" w:type="pct"/>
          </w:tcPr>
          <w:p w:rsidR="009F741D" w:rsidRPr="00971EC3" w:rsidRDefault="009F741D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541" w:type="pct"/>
            <w:vMerge/>
          </w:tcPr>
          <w:p w:rsidR="009F741D" w:rsidRPr="00971EC3" w:rsidRDefault="009F741D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F741D" w:rsidRPr="00971EC3" w:rsidRDefault="009F741D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741D" w:rsidRPr="00971EC3" w:rsidTr="00930030">
        <w:trPr>
          <w:trHeight w:val="585"/>
        </w:trPr>
        <w:tc>
          <w:tcPr>
            <w:tcW w:w="730" w:type="pct"/>
            <w:vMerge/>
          </w:tcPr>
          <w:p w:rsidR="009F741D" w:rsidRPr="00971EC3" w:rsidRDefault="009F741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F741D" w:rsidRPr="00971EC3" w:rsidRDefault="009F741D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Плавление и кристаллизация металлов и сплавов. Механические, физические, химические, технологические свойства металлов.</w:t>
            </w:r>
          </w:p>
        </w:tc>
        <w:tc>
          <w:tcPr>
            <w:tcW w:w="311" w:type="pct"/>
          </w:tcPr>
          <w:p w:rsidR="009F741D" w:rsidRPr="00971EC3" w:rsidRDefault="009F741D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</w:t>
            </w:r>
          </w:p>
        </w:tc>
        <w:tc>
          <w:tcPr>
            <w:tcW w:w="541" w:type="pct"/>
            <w:vMerge/>
          </w:tcPr>
          <w:p w:rsidR="009F741D" w:rsidRPr="00971EC3" w:rsidRDefault="009F741D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F741D" w:rsidRPr="00971EC3" w:rsidRDefault="009F741D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741D" w:rsidRPr="00971EC3" w:rsidTr="00930030">
        <w:trPr>
          <w:trHeight w:val="856"/>
        </w:trPr>
        <w:tc>
          <w:tcPr>
            <w:tcW w:w="730" w:type="pct"/>
            <w:vMerge/>
          </w:tcPr>
          <w:p w:rsidR="009F741D" w:rsidRPr="00971EC3" w:rsidRDefault="009F741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F741D" w:rsidRPr="00971EC3" w:rsidRDefault="009F741D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Понятие о сплаве, компоненте. Типы сплавов: механические смеси, твердые растворы, химические соединения. Зависимость свойств сплавов от их состава и строения. Диаграммы </w:t>
            </w:r>
            <w:r w:rsidRPr="00971EC3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971EC3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II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971EC3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III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971EC3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IV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типа.</w:t>
            </w:r>
          </w:p>
        </w:tc>
        <w:tc>
          <w:tcPr>
            <w:tcW w:w="311" w:type="pct"/>
          </w:tcPr>
          <w:p w:rsidR="009F741D" w:rsidRPr="00971EC3" w:rsidRDefault="009F741D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</w:t>
            </w:r>
          </w:p>
        </w:tc>
        <w:tc>
          <w:tcPr>
            <w:tcW w:w="541" w:type="pct"/>
            <w:vMerge/>
          </w:tcPr>
          <w:p w:rsidR="009F741D" w:rsidRPr="00971EC3" w:rsidRDefault="009F741D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F741D" w:rsidRPr="00971EC3" w:rsidRDefault="009F741D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741D" w:rsidRPr="00971EC3" w:rsidTr="00BA4D1A">
        <w:trPr>
          <w:trHeight w:val="283"/>
        </w:trPr>
        <w:tc>
          <w:tcPr>
            <w:tcW w:w="730" w:type="pct"/>
            <w:vMerge/>
          </w:tcPr>
          <w:p w:rsidR="009F741D" w:rsidRPr="00971EC3" w:rsidRDefault="009F741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F741D" w:rsidRPr="00971EC3" w:rsidRDefault="009F741D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lang w:eastAsia="ru-RU"/>
              </w:rPr>
              <w:t>Методы оценки свойств машиностроительных материалов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11" w:type="pct"/>
          </w:tcPr>
          <w:p w:rsidR="009F741D" w:rsidRPr="00971EC3" w:rsidRDefault="009F741D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2/8</w:t>
            </w:r>
          </w:p>
        </w:tc>
        <w:tc>
          <w:tcPr>
            <w:tcW w:w="541" w:type="pct"/>
            <w:vMerge/>
          </w:tcPr>
          <w:p w:rsidR="009F741D" w:rsidRPr="00971EC3" w:rsidRDefault="009F741D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F741D" w:rsidRPr="00971EC3" w:rsidRDefault="009F741D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812FA" w:rsidRPr="00971EC3" w:rsidTr="00930030">
        <w:trPr>
          <w:trHeight w:val="20"/>
        </w:trPr>
        <w:tc>
          <w:tcPr>
            <w:tcW w:w="730" w:type="pct"/>
            <w:vMerge w:val="restart"/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1.2. Сплавы железа с углеродом</w:t>
            </w:r>
            <w:r w:rsidRPr="009F74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22" w:type="pct"/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9812FA" w:rsidRPr="00971EC3" w:rsidRDefault="009812FA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1" w:type="pct"/>
            <w:vMerge w:val="restart"/>
          </w:tcPr>
          <w:p w:rsidR="009812FA" w:rsidRPr="00971EC3" w:rsidRDefault="009812F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812FA" w:rsidRPr="00971EC3" w:rsidRDefault="00DD32A6" w:rsidP="00383ED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01-09.</w:t>
            </w:r>
          </w:p>
        </w:tc>
        <w:tc>
          <w:tcPr>
            <w:tcW w:w="496" w:type="pct"/>
            <w:vMerge w:val="restart"/>
          </w:tcPr>
          <w:p w:rsidR="009812FA" w:rsidRPr="00971EC3" w:rsidRDefault="009812FA" w:rsidP="00664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4, 5, 7, 8, 10, 11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812FA" w:rsidRPr="00971EC3" w:rsidRDefault="009812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A" w:rsidRPr="00971EC3" w:rsidRDefault="009812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A" w:rsidRPr="00971EC3" w:rsidRDefault="009812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A" w:rsidRPr="00971EC3" w:rsidRDefault="009812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A" w:rsidRPr="00971EC3" w:rsidRDefault="009812FA" w:rsidP="006647F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12FA" w:rsidRPr="00971EC3" w:rsidTr="00930030">
        <w:trPr>
          <w:trHeight w:val="543"/>
        </w:trPr>
        <w:tc>
          <w:tcPr>
            <w:tcW w:w="730" w:type="pct"/>
            <w:vMerge/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Структурные составляющие железоуглеродистых сплавов.</w:t>
            </w:r>
          </w:p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Виды чугунов, их классификация, маркировка и область применения.</w:t>
            </w:r>
          </w:p>
        </w:tc>
        <w:tc>
          <w:tcPr>
            <w:tcW w:w="311" w:type="pct"/>
          </w:tcPr>
          <w:p w:rsidR="009812FA" w:rsidRPr="00971EC3" w:rsidRDefault="009812FA" w:rsidP="00C9299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</w:t>
            </w:r>
            <w:r w:rsidR="00C929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1" w:type="pct"/>
            <w:vMerge/>
          </w:tcPr>
          <w:p w:rsidR="009812FA" w:rsidRPr="00971EC3" w:rsidRDefault="009812FA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812FA" w:rsidRPr="00971EC3" w:rsidRDefault="009812FA" w:rsidP="006647F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812FA" w:rsidRPr="00971EC3" w:rsidTr="00930030">
        <w:trPr>
          <w:trHeight w:val="529"/>
        </w:trPr>
        <w:tc>
          <w:tcPr>
            <w:tcW w:w="730" w:type="pct"/>
            <w:vMerge/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812FA" w:rsidRPr="00971EC3" w:rsidRDefault="009812FA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Углеродистые стали и их свойства. Классификация, маркировка и область применения углеродистых сталей.</w:t>
            </w:r>
          </w:p>
        </w:tc>
        <w:tc>
          <w:tcPr>
            <w:tcW w:w="311" w:type="pct"/>
          </w:tcPr>
          <w:p w:rsidR="009812FA" w:rsidRPr="00971EC3" w:rsidRDefault="009812FA" w:rsidP="00C9299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</w:t>
            </w:r>
            <w:r w:rsidR="00C929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" w:type="pct"/>
            <w:vMerge/>
          </w:tcPr>
          <w:p w:rsidR="009812FA" w:rsidRPr="00971EC3" w:rsidRDefault="009812FA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812FA" w:rsidRPr="00971EC3" w:rsidRDefault="009812FA" w:rsidP="006647F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812FA" w:rsidRPr="00971EC3" w:rsidTr="00930030">
        <w:trPr>
          <w:trHeight w:val="381"/>
        </w:trPr>
        <w:tc>
          <w:tcPr>
            <w:tcW w:w="730" w:type="pct"/>
            <w:vMerge/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Легированные стали. Классификация, маркировка и область применения легированных сталей</w:t>
            </w:r>
          </w:p>
        </w:tc>
        <w:tc>
          <w:tcPr>
            <w:tcW w:w="311" w:type="pct"/>
          </w:tcPr>
          <w:p w:rsidR="009812FA" w:rsidRPr="00971EC3" w:rsidRDefault="009812FA" w:rsidP="00C9299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</w:t>
            </w:r>
            <w:r w:rsidR="00C929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" w:type="pct"/>
            <w:vMerge/>
          </w:tcPr>
          <w:p w:rsidR="009812FA" w:rsidRPr="00971EC3" w:rsidRDefault="009812FA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812FA" w:rsidRPr="00971EC3" w:rsidRDefault="009812FA" w:rsidP="006647F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812FA" w:rsidRPr="00971EC3" w:rsidTr="00930030">
        <w:trPr>
          <w:trHeight w:val="20"/>
        </w:trPr>
        <w:tc>
          <w:tcPr>
            <w:tcW w:w="730" w:type="pct"/>
            <w:vMerge/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812FA" w:rsidRPr="00971EC3" w:rsidRDefault="009812FA" w:rsidP="006B112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Практические занятия по теме: Расшифровка сталей и чугунов. </w:t>
            </w:r>
          </w:p>
        </w:tc>
        <w:tc>
          <w:tcPr>
            <w:tcW w:w="311" w:type="pct"/>
            <w:vMerge w:val="restart"/>
          </w:tcPr>
          <w:p w:rsidR="009812FA" w:rsidRDefault="009812FA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12FA" w:rsidRPr="00971EC3" w:rsidRDefault="009812FA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C929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:rsidR="009812FA" w:rsidRPr="00971EC3" w:rsidRDefault="009812FA" w:rsidP="006647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812FA" w:rsidRPr="00971EC3" w:rsidRDefault="009812FA" w:rsidP="006647F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812FA" w:rsidRPr="00971EC3" w:rsidTr="00930030">
        <w:trPr>
          <w:trHeight w:val="525"/>
        </w:trPr>
        <w:tc>
          <w:tcPr>
            <w:tcW w:w="730" w:type="pct"/>
            <w:vMerge/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812FA" w:rsidRPr="00971EC3" w:rsidRDefault="009812FA" w:rsidP="0038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Исследование структуры железоуглеродистых сплавов, находящихся в равновесном состоянии.</w:t>
            </w:r>
          </w:p>
        </w:tc>
        <w:tc>
          <w:tcPr>
            <w:tcW w:w="311" w:type="pct"/>
            <w:vMerge/>
          </w:tcPr>
          <w:p w:rsidR="009812FA" w:rsidRPr="00971EC3" w:rsidRDefault="009812FA" w:rsidP="006647F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812FA" w:rsidRPr="00971EC3" w:rsidRDefault="009812FA" w:rsidP="006647F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812FA" w:rsidRPr="00971EC3" w:rsidTr="007C04CE">
        <w:trPr>
          <w:trHeight w:val="253"/>
        </w:trPr>
        <w:tc>
          <w:tcPr>
            <w:tcW w:w="730" w:type="pct"/>
            <w:vMerge/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812FA" w:rsidRPr="00971EC3" w:rsidRDefault="009812FA" w:rsidP="007C04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различных марок сталей и чугунов.</w:t>
            </w:r>
          </w:p>
        </w:tc>
        <w:tc>
          <w:tcPr>
            <w:tcW w:w="311" w:type="pct"/>
          </w:tcPr>
          <w:p w:rsidR="009812FA" w:rsidRPr="00971EC3" w:rsidRDefault="009812FA" w:rsidP="00C9299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2/1</w:t>
            </w:r>
            <w:r w:rsidR="00C929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" w:type="pct"/>
            <w:vMerge/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812FA" w:rsidRPr="00971EC3" w:rsidRDefault="009812FA" w:rsidP="006647F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812FA" w:rsidRPr="00971EC3" w:rsidTr="007C04CE">
        <w:trPr>
          <w:trHeight w:val="343"/>
        </w:trPr>
        <w:tc>
          <w:tcPr>
            <w:tcW w:w="730" w:type="pct"/>
            <w:vMerge/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812FA" w:rsidRPr="00971EC3" w:rsidRDefault="009812FA" w:rsidP="0038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Выбор марок сталей на основе анализа из свойств для изготовления деталей машин.</w:t>
            </w:r>
          </w:p>
        </w:tc>
        <w:tc>
          <w:tcPr>
            <w:tcW w:w="311" w:type="pct"/>
          </w:tcPr>
          <w:p w:rsidR="009812FA" w:rsidRPr="00971EC3" w:rsidRDefault="00C92999" w:rsidP="006B112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2/20</w:t>
            </w:r>
          </w:p>
        </w:tc>
        <w:tc>
          <w:tcPr>
            <w:tcW w:w="541" w:type="pct"/>
            <w:vMerge/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812FA" w:rsidRPr="00971EC3" w:rsidRDefault="009812FA" w:rsidP="006647F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812FA" w:rsidRPr="00971EC3" w:rsidTr="00930030">
        <w:trPr>
          <w:trHeight w:val="20"/>
        </w:trPr>
        <w:tc>
          <w:tcPr>
            <w:tcW w:w="730" w:type="pct"/>
            <w:vMerge/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812FA" w:rsidRPr="00971EC3" w:rsidRDefault="009812FA" w:rsidP="006B112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Лабораторные работы по теме: Термическая обработка стали.</w:t>
            </w:r>
          </w:p>
        </w:tc>
        <w:tc>
          <w:tcPr>
            <w:tcW w:w="311" w:type="pct"/>
            <w:vMerge w:val="restart"/>
          </w:tcPr>
          <w:p w:rsidR="009812FA" w:rsidRDefault="009812FA" w:rsidP="00C9299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12FA" w:rsidRPr="00971EC3" w:rsidRDefault="009812FA" w:rsidP="00C9299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/2</w:t>
            </w:r>
            <w:r w:rsidR="00C929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" w:type="pct"/>
            <w:vMerge/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812FA" w:rsidRPr="00971EC3" w:rsidRDefault="009812FA" w:rsidP="006647F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812FA" w:rsidRPr="00971EC3" w:rsidTr="00930030">
        <w:trPr>
          <w:trHeight w:val="582"/>
        </w:trPr>
        <w:tc>
          <w:tcPr>
            <w:tcW w:w="730" w:type="pct"/>
            <w:vMerge/>
            <w:tcBorders>
              <w:bottom w:val="single" w:sz="4" w:space="0" w:color="auto"/>
            </w:tcBorders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:rsidR="009812FA" w:rsidRPr="00971EC3" w:rsidRDefault="009812FA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Термическая обработка углеродистой стали. Закалка и отпуск стали.</w:t>
            </w:r>
          </w:p>
          <w:p w:rsidR="009812FA" w:rsidRPr="00971EC3" w:rsidRDefault="009812FA" w:rsidP="00D52C69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Химико-термическая обработка легированной стали.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</w:tcPr>
          <w:p w:rsidR="009812FA" w:rsidRPr="00971EC3" w:rsidRDefault="009812FA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C04CE" w:rsidRPr="00971EC3" w:rsidTr="00930030">
        <w:trPr>
          <w:trHeight w:val="20"/>
        </w:trPr>
        <w:tc>
          <w:tcPr>
            <w:tcW w:w="730" w:type="pct"/>
            <w:vMerge w:val="restart"/>
          </w:tcPr>
          <w:p w:rsidR="007C04CE" w:rsidRPr="00971EC3" w:rsidRDefault="007C04CE" w:rsidP="0038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Цветные металлы и сплавы</w:t>
            </w:r>
            <w:r w:rsidR="00C92999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7C04CE" w:rsidRPr="00971EC3" w:rsidRDefault="007C04CE" w:rsidP="0038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2922" w:type="pct"/>
          </w:tcPr>
          <w:p w:rsidR="007C04CE" w:rsidRPr="00971EC3" w:rsidRDefault="007C04CE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7C04CE" w:rsidRPr="00971EC3" w:rsidRDefault="00600D06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" w:type="pct"/>
            <w:vMerge w:val="restart"/>
          </w:tcPr>
          <w:p w:rsidR="007C04CE" w:rsidRPr="00971EC3" w:rsidRDefault="00DD32A6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01-09.</w:t>
            </w:r>
          </w:p>
          <w:p w:rsidR="007C04CE" w:rsidRPr="00971EC3" w:rsidRDefault="007C04CE" w:rsidP="00D52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" w:type="pct"/>
            <w:vMerge w:val="restart"/>
          </w:tcPr>
          <w:p w:rsidR="007C04CE" w:rsidRPr="00971EC3" w:rsidRDefault="007C0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4, 5, 7, 8,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10, 11.</w:t>
            </w:r>
          </w:p>
          <w:p w:rsidR="007C04CE" w:rsidRPr="00971EC3" w:rsidRDefault="007C04CE" w:rsidP="006647F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4CE" w:rsidRPr="00971EC3" w:rsidTr="00930030">
        <w:trPr>
          <w:trHeight w:val="20"/>
        </w:trPr>
        <w:tc>
          <w:tcPr>
            <w:tcW w:w="730" w:type="pct"/>
            <w:vMerge/>
          </w:tcPr>
          <w:p w:rsidR="007C04CE" w:rsidRPr="00971EC3" w:rsidRDefault="007C04CE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7C04CE" w:rsidRPr="00971EC3" w:rsidRDefault="007C04CE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Сплавы цветных металлов: сплавы на медной основе, сплавы на основе алюминия и титана. 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Маркировка, свойства и применение.</w:t>
            </w:r>
          </w:p>
        </w:tc>
        <w:tc>
          <w:tcPr>
            <w:tcW w:w="311" w:type="pct"/>
          </w:tcPr>
          <w:p w:rsidR="007C04CE" w:rsidRPr="00971EC3" w:rsidRDefault="001B54FB" w:rsidP="00C9299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  <w:r w:rsidR="007C04CE"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7C04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C929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" w:type="pct"/>
            <w:vMerge/>
          </w:tcPr>
          <w:p w:rsidR="007C04CE" w:rsidRPr="00971EC3" w:rsidRDefault="007C04CE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7C04CE" w:rsidRPr="00971EC3" w:rsidRDefault="007C04CE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C04CE" w:rsidRPr="00971EC3" w:rsidTr="00930030">
        <w:trPr>
          <w:trHeight w:val="20"/>
        </w:trPr>
        <w:tc>
          <w:tcPr>
            <w:tcW w:w="730" w:type="pct"/>
            <w:vMerge/>
          </w:tcPr>
          <w:p w:rsidR="007C04CE" w:rsidRPr="00971EC3" w:rsidRDefault="007C04CE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7C04CE" w:rsidRPr="00971EC3" w:rsidRDefault="007C04CE" w:rsidP="006B112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Практические занятия по теме: Изучение цветных металлов.</w:t>
            </w:r>
          </w:p>
        </w:tc>
        <w:tc>
          <w:tcPr>
            <w:tcW w:w="311" w:type="pct"/>
            <w:vMerge w:val="restart"/>
          </w:tcPr>
          <w:p w:rsidR="007C04CE" w:rsidRDefault="007C04CE" w:rsidP="00D52C6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C04CE" w:rsidRPr="00971EC3" w:rsidRDefault="007C04CE" w:rsidP="00C9299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1B54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C929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" w:type="pct"/>
            <w:vMerge/>
          </w:tcPr>
          <w:p w:rsidR="007C04CE" w:rsidRPr="00971EC3" w:rsidRDefault="007C04CE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7C04CE" w:rsidRPr="00971EC3" w:rsidRDefault="007C04CE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C04CE" w:rsidRPr="00971EC3" w:rsidTr="009812FA">
        <w:trPr>
          <w:trHeight w:val="274"/>
        </w:trPr>
        <w:tc>
          <w:tcPr>
            <w:tcW w:w="730" w:type="pct"/>
            <w:vMerge/>
          </w:tcPr>
          <w:p w:rsidR="007C04CE" w:rsidRPr="00971EC3" w:rsidRDefault="007C04CE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:rsidR="007C04CE" w:rsidRPr="00971EC3" w:rsidRDefault="007C04CE" w:rsidP="007C04C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Изучение микроструктур цветных металлов и сплавов на их основе.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</w:tcPr>
          <w:p w:rsidR="007C04CE" w:rsidRPr="00971EC3" w:rsidRDefault="007C04CE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</w:tcPr>
          <w:p w:rsidR="007C04CE" w:rsidRPr="00971EC3" w:rsidRDefault="007C04CE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7C04CE" w:rsidRPr="00971EC3" w:rsidRDefault="007C04CE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C04CE" w:rsidRPr="00971EC3" w:rsidTr="007C04CE">
        <w:trPr>
          <w:trHeight w:val="253"/>
        </w:trPr>
        <w:tc>
          <w:tcPr>
            <w:tcW w:w="730" w:type="pct"/>
            <w:vMerge/>
          </w:tcPr>
          <w:p w:rsidR="007C04CE" w:rsidRPr="00971EC3" w:rsidRDefault="007C04CE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:rsidR="007C04CE" w:rsidRPr="00971EC3" w:rsidRDefault="007C04CE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различных марок сплавов цветных металлов.</w:t>
            </w: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:rsidR="007C04CE" w:rsidRPr="00971EC3" w:rsidRDefault="007C04CE" w:rsidP="009812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1B54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C929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1" w:type="pct"/>
            <w:vMerge/>
            <w:tcBorders>
              <w:bottom w:val="single" w:sz="4" w:space="0" w:color="auto"/>
            </w:tcBorders>
          </w:tcPr>
          <w:p w:rsidR="007C04CE" w:rsidRPr="00971EC3" w:rsidRDefault="007C04CE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:rsidR="007C04CE" w:rsidRPr="00971EC3" w:rsidRDefault="007C04CE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47F0" w:rsidRPr="00971EC3" w:rsidTr="00930030">
        <w:trPr>
          <w:trHeight w:val="20"/>
        </w:trPr>
        <w:tc>
          <w:tcPr>
            <w:tcW w:w="3652" w:type="pct"/>
            <w:gridSpan w:val="2"/>
          </w:tcPr>
          <w:p w:rsidR="006647F0" w:rsidRPr="00202484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02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Неметаллические материалы</w:t>
            </w:r>
          </w:p>
        </w:tc>
        <w:tc>
          <w:tcPr>
            <w:tcW w:w="311" w:type="pct"/>
          </w:tcPr>
          <w:p w:rsidR="006647F0" w:rsidRPr="00971EC3" w:rsidRDefault="00DB5715" w:rsidP="00383ED3">
            <w:pPr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1" w:type="pct"/>
          </w:tcPr>
          <w:p w:rsidR="006647F0" w:rsidRPr="00971EC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6647F0" w:rsidRPr="00971EC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30030" w:rsidRPr="00971EC3" w:rsidTr="00930030">
        <w:trPr>
          <w:trHeight w:val="20"/>
        </w:trPr>
        <w:tc>
          <w:tcPr>
            <w:tcW w:w="730" w:type="pct"/>
            <w:vMerge w:val="restart"/>
          </w:tcPr>
          <w:p w:rsidR="00930030" w:rsidRPr="00971EC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2.1. Пластмассы, антифрикционные, композитные материалы.</w:t>
            </w:r>
          </w:p>
        </w:tc>
        <w:tc>
          <w:tcPr>
            <w:tcW w:w="2922" w:type="pct"/>
          </w:tcPr>
          <w:p w:rsidR="00930030" w:rsidRPr="00971EC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930030" w:rsidRPr="00971EC3" w:rsidRDefault="00930030" w:rsidP="002D7EA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 w:val="restart"/>
          </w:tcPr>
          <w:p w:rsidR="00930030" w:rsidRPr="00971EC3" w:rsidRDefault="00DD32A6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proofErr w:type="gramStart"/>
            <w:r w:rsidRP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01-09.</w:t>
            </w:r>
          </w:p>
          <w:p w:rsidR="00930030" w:rsidRPr="00971EC3" w:rsidRDefault="00A5531A" w:rsidP="001B5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" w:type="pct"/>
            <w:vMerge w:val="restart"/>
          </w:tcPr>
          <w:p w:rsidR="00930030" w:rsidRPr="00971EC3" w:rsidRDefault="001D42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4, 5, 7, 8, 10, 11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30030" w:rsidRPr="00971EC3" w:rsidRDefault="009300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0030" w:rsidRPr="00971EC3" w:rsidRDefault="009300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0030" w:rsidRPr="00971EC3" w:rsidRDefault="009300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0030" w:rsidRPr="00971EC3" w:rsidRDefault="00930030" w:rsidP="006647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030" w:rsidRPr="00971EC3" w:rsidTr="001B54FB">
        <w:trPr>
          <w:trHeight w:val="355"/>
        </w:trPr>
        <w:tc>
          <w:tcPr>
            <w:tcW w:w="730" w:type="pct"/>
            <w:vMerge/>
          </w:tcPr>
          <w:p w:rsidR="00930030" w:rsidRPr="00971EC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30030" w:rsidRPr="00971EC3" w:rsidRDefault="00930030" w:rsidP="001B54F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Виды пластмасс: термореактивные и термопластичные пластмассы. </w:t>
            </w:r>
          </w:p>
        </w:tc>
        <w:tc>
          <w:tcPr>
            <w:tcW w:w="311" w:type="pct"/>
          </w:tcPr>
          <w:p w:rsidR="00930030" w:rsidRPr="00971EC3" w:rsidRDefault="001B54FB" w:rsidP="00C9299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C92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1" w:type="pct"/>
            <w:vMerge/>
          </w:tcPr>
          <w:p w:rsidR="00930030" w:rsidRPr="00971EC3" w:rsidRDefault="00930030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30030" w:rsidRPr="00971EC3" w:rsidRDefault="00930030" w:rsidP="006647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B54FB" w:rsidRPr="00971EC3" w:rsidTr="00930030">
        <w:trPr>
          <w:trHeight w:val="529"/>
        </w:trPr>
        <w:tc>
          <w:tcPr>
            <w:tcW w:w="730" w:type="pct"/>
            <w:vMerge/>
          </w:tcPr>
          <w:p w:rsidR="001B54FB" w:rsidRPr="00971EC3" w:rsidRDefault="001B54F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1B54FB" w:rsidRPr="00971EC3" w:rsidRDefault="001B54FB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Способы переработки пластмасс и их области применения в автомобилестроении и ремонтном производстве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11" w:type="pct"/>
          </w:tcPr>
          <w:p w:rsidR="001B54FB" w:rsidRPr="00971EC3" w:rsidRDefault="00EB545A" w:rsidP="004267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2/32</w:t>
            </w:r>
          </w:p>
        </w:tc>
        <w:tc>
          <w:tcPr>
            <w:tcW w:w="541" w:type="pct"/>
            <w:vMerge/>
          </w:tcPr>
          <w:p w:rsidR="001B54FB" w:rsidRPr="00971EC3" w:rsidRDefault="001B54FB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1B54FB" w:rsidRPr="00971EC3" w:rsidRDefault="001B54FB" w:rsidP="006647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30030" w:rsidRPr="00971EC3" w:rsidTr="00930030">
        <w:trPr>
          <w:trHeight w:val="244"/>
        </w:trPr>
        <w:tc>
          <w:tcPr>
            <w:tcW w:w="730" w:type="pct"/>
            <w:vMerge/>
          </w:tcPr>
          <w:p w:rsidR="00930030" w:rsidRPr="00971EC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30030" w:rsidRPr="00971EC3" w:rsidRDefault="00930030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Характеристика и область применения антифрикционных материалов.</w:t>
            </w:r>
          </w:p>
        </w:tc>
        <w:tc>
          <w:tcPr>
            <w:tcW w:w="311" w:type="pct"/>
          </w:tcPr>
          <w:p w:rsidR="00930030" w:rsidRPr="00971EC3" w:rsidRDefault="004267DB" w:rsidP="00EB545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</w:t>
            </w:r>
            <w:r w:rsidR="001B54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EB5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" w:type="pct"/>
            <w:vMerge/>
          </w:tcPr>
          <w:p w:rsidR="00930030" w:rsidRPr="00971EC3" w:rsidRDefault="00930030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30030" w:rsidRPr="00971EC3" w:rsidRDefault="00930030" w:rsidP="006647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30030" w:rsidRPr="00971EC3" w:rsidTr="00930030">
        <w:trPr>
          <w:trHeight w:val="367"/>
        </w:trPr>
        <w:tc>
          <w:tcPr>
            <w:tcW w:w="730" w:type="pct"/>
            <w:vMerge/>
          </w:tcPr>
          <w:p w:rsidR="00930030" w:rsidRPr="00971EC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30030" w:rsidRPr="00971EC3" w:rsidRDefault="00930030" w:rsidP="00FA0B6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Композитные материалы. </w:t>
            </w:r>
            <w:r w:rsidR="00FA0B6C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бласть применения</w:t>
            </w:r>
          </w:p>
        </w:tc>
        <w:tc>
          <w:tcPr>
            <w:tcW w:w="311" w:type="pct"/>
          </w:tcPr>
          <w:p w:rsidR="00930030" w:rsidRPr="00971EC3" w:rsidRDefault="004267DB" w:rsidP="009812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</w:t>
            </w:r>
            <w:r w:rsidR="001B54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EB5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" w:type="pct"/>
            <w:vMerge/>
          </w:tcPr>
          <w:p w:rsidR="00930030" w:rsidRPr="00971EC3" w:rsidRDefault="00930030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30030" w:rsidRPr="00971EC3" w:rsidRDefault="00930030" w:rsidP="006647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30030" w:rsidRPr="00971EC3" w:rsidTr="00930030">
        <w:trPr>
          <w:trHeight w:val="20"/>
        </w:trPr>
        <w:tc>
          <w:tcPr>
            <w:tcW w:w="730" w:type="pct"/>
            <w:vMerge/>
          </w:tcPr>
          <w:p w:rsidR="00930030" w:rsidRPr="00971EC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30030" w:rsidRPr="00971EC3" w:rsidRDefault="00930030" w:rsidP="006B112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Лабораторны</w:t>
            </w:r>
            <w:r w:rsidR="006B112D"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</w:t>
            </w: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работ</w:t>
            </w:r>
            <w:r w:rsidR="006B112D"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ы</w:t>
            </w: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по теме: Пластмасса и композитные материалы. </w:t>
            </w:r>
          </w:p>
        </w:tc>
        <w:tc>
          <w:tcPr>
            <w:tcW w:w="311" w:type="pct"/>
            <w:vMerge w:val="restart"/>
          </w:tcPr>
          <w:p w:rsidR="007C04CE" w:rsidRDefault="007C04CE" w:rsidP="004267D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30030" w:rsidRPr="00971EC3" w:rsidRDefault="00930030" w:rsidP="00C9299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</w:t>
            </w:r>
            <w:r w:rsidR="001B54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EB5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" w:type="pct"/>
            <w:vMerge/>
          </w:tcPr>
          <w:p w:rsidR="00930030" w:rsidRPr="00971EC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30030" w:rsidRPr="00971EC3" w:rsidRDefault="00930030" w:rsidP="006647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30030" w:rsidRPr="00971EC3" w:rsidTr="00E12AB0">
        <w:trPr>
          <w:trHeight w:val="517"/>
        </w:trPr>
        <w:tc>
          <w:tcPr>
            <w:tcW w:w="730" w:type="pct"/>
            <w:vMerge/>
          </w:tcPr>
          <w:p w:rsidR="00930030" w:rsidRPr="00971EC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:rsidR="00930030" w:rsidRPr="00971EC3" w:rsidRDefault="00930030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видов пластмасс и их ремонтопригодности.</w:t>
            </w:r>
          </w:p>
          <w:p w:rsidR="00930030" w:rsidRPr="00971EC3" w:rsidRDefault="00930030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строения и свойств композитных материалов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</w:tcPr>
          <w:p w:rsidR="00930030" w:rsidRPr="00971EC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</w:tcPr>
          <w:p w:rsidR="00930030" w:rsidRPr="00971EC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30030" w:rsidRPr="00971EC3" w:rsidRDefault="00930030" w:rsidP="006647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30030" w:rsidRPr="00971EC3" w:rsidTr="00930030">
        <w:trPr>
          <w:trHeight w:val="20"/>
        </w:trPr>
        <w:tc>
          <w:tcPr>
            <w:tcW w:w="730" w:type="pct"/>
            <w:vMerge/>
          </w:tcPr>
          <w:p w:rsidR="00930030" w:rsidRPr="00971EC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30030" w:rsidRPr="00971EC3" w:rsidRDefault="00930030" w:rsidP="006B112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Лабораторны</w:t>
            </w:r>
            <w:r w:rsidR="006B112D"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</w:t>
            </w: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работ</w:t>
            </w:r>
            <w:r w:rsidR="006B112D"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ы</w:t>
            </w: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по теме: Определение качества топлива.</w:t>
            </w:r>
          </w:p>
        </w:tc>
        <w:tc>
          <w:tcPr>
            <w:tcW w:w="311" w:type="pct"/>
            <w:vMerge w:val="restart"/>
          </w:tcPr>
          <w:p w:rsidR="007C04CE" w:rsidRDefault="007C04CE" w:rsidP="004267D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30030" w:rsidRPr="00971EC3" w:rsidRDefault="00930030" w:rsidP="00C9299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</w:t>
            </w:r>
            <w:r w:rsidR="00EB5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41" w:type="pct"/>
            <w:vMerge/>
          </w:tcPr>
          <w:p w:rsidR="00930030" w:rsidRPr="00971EC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30030" w:rsidRPr="00971EC3" w:rsidRDefault="00930030" w:rsidP="006647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30030" w:rsidRPr="00971EC3" w:rsidTr="00E12AB0">
        <w:trPr>
          <w:trHeight w:val="578"/>
        </w:trPr>
        <w:tc>
          <w:tcPr>
            <w:tcW w:w="730" w:type="pct"/>
            <w:vMerge/>
          </w:tcPr>
          <w:p w:rsidR="00930030" w:rsidRPr="00971EC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:rsidR="00930030" w:rsidRPr="00971EC3" w:rsidRDefault="00930030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качества бензина, дизельного топлива.</w:t>
            </w:r>
          </w:p>
          <w:p w:rsidR="00930030" w:rsidRPr="00971EC3" w:rsidRDefault="00930030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качества пластичной смазки.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</w:tcPr>
          <w:p w:rsidR="00930030" w:rsidRPr="00971EC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</w:tcPr>
          <w:p w:rsidR="00930030" w:rsidRPr="00971EC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30030" w:rsidRPr="00971EC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30030" w:rsidRPr="00971EC3" w:rsidTr="00930030">
        <w:trPr>
          <w:trHeight w:val="20"/>
        </w:trPr>
        <w:tc>
          <w:tcPr>
            <w:tcW w:w="730" w:type="pct"/>
            <w:vMerge/>
          </w:tcPr>
          <w:p w:rsidR="00930030" w:rsidRPr="00971EC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30030" w:rsidRPr="00971EC3" w:rsidRDefault="00930030" w:rsidP="006B112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Лабораторны</w:t>
            </w:r>
            <w:r w:rsidR="006B112D"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</w:t>
            </w: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работ</w:t>
            </w:r>
            <w:r w:rsidR="006B112D"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ы</w:t>
            </w: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по теме: Автомобильные шины. </w:t>
            </w:r>
          </w:p>
        </w:tc>
        <w:tc>
          <w:tcPr>
            <w:tcW w:w="311" w:type="pct"/>
            <w:vMerge w:val="restart"/>
          </w:tcPr>
          <w:p w:rsidR="007C04CE" w:rsidRDefault="007C04CE" w:rsidP="004267D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30030" w:rsidRPr="00971EC3" w:rsidRDefault="00930030" w:rsidP="00EB545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</w:t>
            </w:r>
            <w:r w:rsidR="00C929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EB5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" w:type="pct"/>
            <w:vMerge/>
          </w:tcPr>
          <w:p w:rsidR="00930030" w:rsidRPr="00971EC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30030" w:rsidRPr="00971EC3" w:rsidRDefault="00930030" w:rsidP="006647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30030" w:rsidRPr="00971EC3" w:rsidTr="00930030">
        <w:trPr>
          <w:trHeight w:val="347"/>
        </w:trPr>
        <w:tc>
          <w:tcPr>
            <w:tcW w:w="730" w:type="pct"/>
            <w:vMerge/>
            <w:tcBorders>
              <w:bottom w:val="single" w:sz="4" w:space="0" w:color="auto"/>
            </w:tcBorders>
          </w:tcPr>
          <w:p w:rsidR="00930030" w:rsidRPr="00971EC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:rsidR="00930030" w:rsidRPr="00971EC3" w:rsidRDefault="00930030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Устройство автомобильных шин.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</w:tcPr>
          <w:p w:rsidR="00930030" w:rsidRPr="00971EC3" w:rsidRDefault="00930030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</w:tcPr>
          <w:p w:rsidR="00930030" w:rsidRPr="00971EC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:rsidR="00930030" w:rsidRPr="00971EC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47F0" w:rsidRPr="00971EC3" w:rsidTr="006647F0">
        <w:trPr>
          <w:trHeight w:val="20"/>
        </w:trPr>
        <w:tc>
          <w:tcPr>
            <w:tcW w:w="3652" w:type="pct"/>
            <w:gridSpan w:val="2"/>
          </w:tcPr>
          <w:p w:rsidR="006647F0" w:rsidRPr="00971EC3" w:rsidRDefault="006647F0" w:rsidP="00E849E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Обработка материалов на станках.</w:t>
            </w:r>
          </w:p>
        </w:tc>
        <w:tc>
          <w:tcPr>
            <w:tcW w:w="311" w:type="pct"/>
          </w:tcPr>
          <w:p w:rsidR="006647F0" w:rsidRPr="00971EC3" w:rsidRDefault="00600D06" w:rsidP="00883F8A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41" w:type="pct"/>
          </w:tcPr>
          <w:p w:rsidR="006647F0" w:rsidRPr="00971EC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6647F0" w:rsidRPr="00971EC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47F0" w:rsidRPr="00971EC3" w:rsidTr="006647F0">
        <w:trPr>
          <w:trHeight w:val="20"/>
        </w:trPr>
        <w:tc>
          <w:tcPr>
            <w:tcW w:w="730" w:type="pct"/>
            <w:vMerge w:val="restart"/>
          </w:tcPr>
          <w:p w:rsidR="006647F0" w:rsidRPr="00971EC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647F0" w:rsidRPr="00971EC3" w:rsidRDefault="0093003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1" w:type="pct"/>
          </w:tcPr>
          <w:p w:rsidR="006647F0" w:rsidRPr="00971EC3" w:rsidRDefault="00600D06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41" w:type="pct"/>
            <w:vMerge w:val="restart"/>
          </w:tcPr>
          <w:p w:rsidR="006647F0" w:rsidRPr="00971EC3" w:rsidRDefault="005D2C4F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531A" w:rsidRPr="00971EC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647F0" w:rsidRPr="00971EC3" w:rsidRDefault="006647F0" w:rsidP="00383ED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 w:val="restart"/>
          </w:tcPr>
          <w:p w:rsidR="006647F0" w:rsidRPr="00971EC3" w:rsidRDefault="001D4230" w:rsidP="00664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4, 5, 7, 8, 10, 11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647F0" w:rsidRPr="00971EC3" w:rsidRDefault="00664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47F0" w:rsidRPr="00971EC3" w:rsidRDefault="006647F0" w:rsidP="006647F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47F0" w:rsidRPr="00971EC3" w:rsidTr="00671E7D">
        <w:trPr>
          <w:trHeight w:val="244"/>
        </w:trPr>
        <w:tc>
          <w:tcPr>
            <w:tcW w:w="730" w:type="pct"/>
            <w:vMerge/>
          </w:tcPr>
          <w:p w:rsidR="006647F0" w:rsidRPr="00971EC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087D21" w:rsidRPr="00971EC3" w:rsidRDefault="006647F0" w:rsidP="009812F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Виды и способы обработки материалов.</w:t>
            </w:r>
          </w:p>
        </w:tc>
        <w:tc>
          <w:tcPr>
            <w:tcW w:w="311" w:type="pct"/>
          </w:tcPr>
          <w:p w:rsidR="006647F0" w:rsidRPr="00971EC3" w:rsidRDefault="001B54FB" w:rsidP="00EB545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</w:t>
            </w:r>
            <w:r w:rsidR="004267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EB5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" w:type="pct"/>
            <w:vMerge/>
          </w:tcPr>
          <w:p w:rsidR="006647F0" w:rsidRPr="00971EC3" w:rsidRDefault="006647F0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647F0" w:rsidRPr="00971EC3" w:rsidRDefault="006647F0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812FA" w:rsidRPr="00971EC3" w:rsidTr="00671E7D">
        <w:trPr>
          <w:trHeight w:val="244"/>
        </w:trPr>
        <w:tc>
          <w:tcPr>
            <w:tcW w:w="730" w:type="pct"/>
            <w:vMerge/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Инструменты для выполнения слесарных работ.</w:t>
            </w:r>
          </w:p>
        </w:tc>
        <w:tc>
          <w:tcPr>
            <w:tcW w:w="311" w:type="pct"/>
          </w:tcPr>
          <w:p w:rsidR="009812FA" w:rsidRDefault="009812FA" w:rsidP="00C10C4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</w:t>
            </w:r>
            <w:r w:rsidR="00EB5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" w:type="pct"/>
            <w:vMerge/>
          </w:tcPr>
          <w:p w:rsidR="009812FA" w:rsidRPr="00971EC3" w:rsidRDefault="009812FA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812FA" w:rsidRPr="00971EC3" w:rsidRDefault="009812FA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10C47" w:rsidRPr="00971EC3" w:rsidTr="00671E7D">
        <w:trPr>
          <w:trHeight w:val="244"/>
        </w:trPr>
        <w:tc>
          <w:tcPr>
            <w:tcW w:w="730" w:type="pct"/>
            <w:vMerge/>
          </w:tcPr>
          <w:p w:rsidR="00C10C47" w:rsidRPr="00971EC3" w:rsidRDefault="00C10C47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C10C47" w:rsidRPr="00971EC3" w:rsidRDefault="00C10C47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Оборудование и инструменты для механической обработки металлов.</w:t>
            </w:r>
          </w:p>
        </w:tc>
        <w:tc>
          <w:tcPr>
            <w:tcW w:w="311" w:type="pct"/>
          </w:tcPr>
          <w:p w:rsidR="00C10C47" w:rsidRDefault="00EB545A" w:rsidP="009812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2/48</w:t>
            </w:r>
          </w:p>
        </w:tc>
        <w:tc>
          <w:tcPr>
            <w:tcW w:w="541" w:type="pct"/>
            <w:vMerge/>
          </w:tcPr>
          <w:p w:rsidR="00C10C47" w:rsidRPr="00971EC3" w:rsidRDefault="00C10C47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C10C47" w:rsidRPr="00971EC3" w:rsidRDefault="00C10C47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971EC3" w:rsidTr="009812FA">
        <w:trPr>
          <w:trHeight w:val="608"/>
        </w:trPr>
        <w:tc>
          <w:tcPr>
            <w:tcW w:w="730" w:type="pct"/>
            <w:vMerge/>
          </w:tcPr>
          <w:p w:rsidR="00671E7D" w:rsidRPr="00971EC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971EC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Основные слесарные операции: правка, разметка, рубка, резка, опиливание, зачистка, гибка, шабрение и нарезание резьбы. Особенности процесса. </w:t>
            </w:r>
          </w:p>
        </w:tc>
        <w:tc>
          <w:tcPr>
            <w:tcW w:w="311" w:type="pct"/>
          </w:tcPr>
          <w:p w:rsidR="00671E7D" w:rsidRPr="00971EC3" w:rsidRDefault="001B54FB" w:rsidP="00C10C4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30030"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EB5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1" w:type="pct"/>
            <w:vMerge/>
          </w:tcPr>
          <w:p w:rsidR="00671E7D" w:rsidRPr="00971EC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971EC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0B6C" w:rsidRPr="00971EC3" w:rsidTr="009812FA">
        <w:trPr>
          <w:trHeight w:val="608"/>
        </w:trPr>
        <w:tc>
          <w:tcPr>
            <w:tcW w:w="730" w:type="pct"/>
            <w:vMerge/>
          </w:tcPr>
          <w:p w:rsidR="00FA0B6C" w:rsidRPr="00971EC3" w:rsidRDefault="00FA0B6C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FA0B6C" w:rsidRPr="00971EC3" w:rsidRDefault="00FA0B6C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Абразивный инструмент. Разновидности шлифования. Станки для шлифования.  Хонингование. Микрошлифование. Притирка. Полирование.</w:t>
            </w:r>
          </w:p>
        </w:tc>
        <w:tc>
          <w:tcPr>
            <w:tcW w:w="311" w:type="pct"/>
          </w:tcPr>
          <w:p w:rsidR="00FA0B6C" w:rsidRDefault="00FA0B6C" w:rsidP="00C10C4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2/52</w:t>
            </w:r>
          </w:p>
        </w:tc>
        <w:tc>
          <w:tcPr>
            <w:tcW w:w="541" w:type="pct"/>
            <w:vMerge/>
          </w:tcPr>
          <w:p w:rsidR="00FA0B6C" w:rsidRPr="00971EC3" w:rsidRDefault="00FA0B6C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FA0B6C" w:rsidRPr="00971EC3" w:rsidRDefault="00FA0B6C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971EC3" w:rsidTr="00671E7D">
        <w:trPr>
          <w:trHeight w:val="559"/>
        </w:trPr>
        <w:tc>
          <w:tcPr>
            <w:tcW w:w="730" w:type="pct"/>
            <w:vMerge/>
          </w:tcPr>
          <w:p w:rsidR="00671E7D" w:rsidRPr="00971EC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971EC3" w:rsidRDefault="00FA0B6C" w:rsidP="00FA0B6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Процесс р</w:t>
            </w:r>
            <w:r w:rsidR="00671E7D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езани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="00671E7D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Выбор режимов резания.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Геометрия инструмента и ее влияние на процесс резания и качество обработки.</w:t>
            </w:r>
          </w:p>
        </w:tc>
        <w:tc>
          <w:tcPr>
            <w:tcW w:w="311" w:type="pct"/>
          </w:tcPr>
          <w:p w:rsidR="00671E7D" w:rsidRPr="00971EC3" w:rsidRDefault="001B54FB" w:rsidP="00FA0B6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4267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EB5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FA0B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" w:type="pct"/>
            <w:vMerge/>
          </w:tcPr>
          <w:p w:rsidR="00671E7D" w:rsidRPr="00971EC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971EC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971EC3" w:rsidTr="00FA0B6C">
        <w:trPr>
          <w:trHeight w:val="557"/>
        </w:trPr>
        <w:tc>
          <w:tcPr>
            <w:tcW w:w="730" w:type="pct"/>
            <w:vMerge/>
          </w:tcPr>
          <w:p w:rsidR="00671E7D" w:rsidRPr="00971EC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971EC3" w:rsidRDefault="00671E7D" w:rsidP="009812FA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Сила резания. Износ и стойкостью режущих инструментов. Смазочно-охлаждающие жидкости. Вибрация и точность изготовления. </w:t>
            </w:r>
          </w:p>
        </w:tc>
        <w:tc>
          <w:tcPr>
            <w:tcW w:w="311" w:type="pct"/>
          </w:tcPr>
          <w:p w:rsidR="00671E7D" w:rsidRPr="00971EC3" w:rsidRDefault="001B54FB" w:rsidP="00FA0B6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30030"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EB5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FA0B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" w:type="pct"/>
            <w:vMerge/>
          </w:tcPr>
          <w:p w:rsidR="00671E7D" w:rsidRPr="00971EC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971EC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812FA" w:rsidRPr="00971EC3" w:rsidTr="00FA0B6C">
        <w:trPr>
          <w:trHeight w:val="416"/>
        </w:trPr>
        <w:tc>
          <w:tcPr>
            <w:tcW w:w="730" w:type="pct"/>
            <w:vMerge/>
          </w:tcPr>
          <w:p w:rsidR="009812FA" w:rsidRPr="00971EC3" w:rsidRDefault="009812FA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9812FA" w:rsidRPr="00971EC3" w:rsidRDefault="009812FA" w:rsidP="00FA0B6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Классификация металлорежущих станков. Кинематика станков. Точение. Токарные резцы. </w:t>
            </w:r>
          </w:p>
        </w:tc>
        <w:tc>
          <w:tcPr>
            <w:tcW w:w="311" w:type="pct"/>
          </w:tcPr>
          <w:p w:rsidR="009812FA" w:rsidRDefault="009812FA" w:rsidP="00C10C4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</w:t>
            </w:r>
            <w:r w:rsidR="00FA0B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" w:type="pct"/>
            <w:vMerge/>
          </w:tcPr>
          <w:p w:rsidR="009812FA" w:rsidRPr="00971EC3" w:rsidRDefault="009812FA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9812FA" w:rsidRPr="00971EC3" w:rsidRDefault="009812FA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0B6C" w:rsidRPr="00971EC3" w:rsidTr="00FA0B6C">
        <w:trPr>
          <w:trHeight w:val="268"/>
        </w:trPr>
        <w:tc>
          <w:tcPr>
            <w:tcW w:w="730" w:type="pct"/>
            <w:vMerge/>
          </w:tcPr>
          <w:p w:rsidR="00FA0B6C" w:rsidRPr="00971EC3" w:rsidRDefault="00FA0B6C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FA0B6C" w:rsidRPr="00971EC3" w:rsidRDefault="00FA0B6C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Строгание и долбление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11" w:type="pct"/>
          </w:tcPr>
          <w:p w:rsidR="00FA0B6C" w:rsidRDefault="00FA0B6C" w:rsidP="00C10C4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2/60</w:t>
            </w:r>
          </w:p>
        </w:tc>
        <w:tc>
          <w:tcPr>
            <w:tcW w:w="541" w:type="pct"/>
            <w:vMerge/>
          </w:tcPr>
          <w:p w:rsidR="00FA0B6C" w:rsidRPr="00971EC3" w:rsidRDefault="00FA0B6C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FA0B6C" w:rsidRPr="00971EC3" w:rsidRDefault="00FA0B6C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971EC3" w:rsidTr="00671E7D">
        <w:trPr>
          <w:trHeight w:val="366"/>
        </w:trPr>
        <w:tc>
          <w:tcPr>
            <w:tcW w:w="730" w:type="pct"/>
            <w:vMerge/>
          </w:tcPr>
          <w:p w:rsidR="00671E7D" w:rsidRPr="00971EC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971EC3" w:rsidRDefault="00671E7D" w:rsidP="00BE61F1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Протягивание.</w:t>
            </w:r>
            <w:r w:rsidR="007E7F5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E7F55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Сверление.</w:t>
            </w:r>
          </w:p>
        </w:tc>
        <w:tc>
          <w:tcPr>
            <w:tcW w:w="311" w:type="pct"/>
          </w:tcPr>
          <w:p w:rsidR="00671E7D" w:rsidRPr="00971EC3" w:rsidRDefault="001B54FB" w:rsidP="00FA0B6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30030"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FA0B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41" w:type="pct"/>
            <w:vMerge/>
          </w:tcPr>
          <w:p w:rsidR="00671E7D" w:rsidRPr="00971EC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971EC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E61F1" w:rsidRPr="00971EC3" w:rsidTr="00671E7D">
        <w:trPr>
          <w:trHeight w:val="366"/>
        </w:trPr>
        <w:tc>
          <w:tcPr>
            <w:tcW w:w="730" w:type="pct"/>
            <w:vMerge/>
          </w:tcPr>
          <w:p w:rsidR="00BE61F1" w:rsidRPr="00971EC3" w:rsidRDefault="00BE61F1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BE61F1" w:rsidRPr="00971EC3" w:rsidRDefault="00BE61F1" w:rsidP="00671E7D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Растачивание.</w:t>
            </w:r>
            <w:r w:rsidR="007E7F5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E7F55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Фрезерование.</w:t>
            </w:r>
          </w:p>
        </w:tc>
        <w:tc>
          <w:tcPr>
            <w:tcW w:w="311" w:type="pct"/>
          </w:tcPr>
          <w:p w:rsidR="00BE61F1" w:rsidRDefault="000F5F77" w:rsidP="007E7F5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</w:t>
            </w:r>
            <w:r w:rsidR="007E7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" w:type="pct"/>
            <w:vMerge/>
          </w:tcPr>
          <w:p w:rsidR="00BE61F1" w:rsidRPr="00971EC3" w:rsidRDefault="00BE61F1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BE61F1" w:rsidRPr="00971EC3" w:rsidRDefault="00BE61F1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971EC3" w:rsidTr="00971EC3">
        <w:trPr>
          <w:trHeight w:val="455"/>
        </w:trPr>
        <w:tc>
          <w:tcPr>
            <w:tcW w:w="730" w:type="pct"/>
            <w:vMerge/>
          </w:tcPr>
          <w:p w:rsidR="00671E7D" w:rsidRPr="00971EC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971EC3" w:rsidRDefault="00671E7D" w:rsidP="00671E7D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Электроэрозионная обработка. Электрохимическая обработка. </w:t>
            </w:r>
            <w:proofErr w:type="spellStart"/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Электроабразивная</w:t>
            </w:r>
            <w:proofErr w:type="spellEnd"/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обработка. Анодно-механическая обработка. </w:t>
            </w:r>
          </w:p>
        </w:tc>
        <w:tc>
          <w:tcPr>
            <w:tcW w:w="311" w:type="pct"/>
          </w:tcPr>
          <w:p w:rsidR="00671E7D" w:rsidRPr="00971EC3" w:rsidRDefault="00930030" w:rsidP="00C10C4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</w:t>
            </w:r>
            <w:r w:rsidR="007E7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41" w:type="pct"/>
            <w:vMerge/>
          </w:tcPr>
          <w:p w:rsidR="00671E7D" w:rsidRPr="00971EC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971EC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971EC3" w:rsidTr="00671E7D">
        <w:trPr>
          <w:trHeight w:val="326"/>
        </w:trPr>
        <w:tc>
          <w:tcPr>
            <w:tcW w:w="730" w:type="pct"/>
            <w:vMerge/>
          </w:tcPr>
          <w:p w:rsidR="00671E7D" w:rsidRPr="00971EC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971EC3" w:rsidRDefault="00671E7D" w:rsidP="007E7F55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Ультразвуковая обработка. </w:t>
            </w:r>
            <w:proofErr w:type="spellStart"/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Обкатывание</w:t>
            </w:r>
            <w:proofErr w:type="spellEnd"/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раскатывание поверхности заготовки.</w:t>
            </w:r>
            <w:r w:rsidR="00916B7A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11" w:type="pct"/>
          </w:tcPr>
          <w:p w:rsidR="00671E7D" w:rsidRPr="00971EC3" w:rsidRDefault="001B54FB" w:rsidP="00C10C4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30030"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7E7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41" w:type="pct"/>
            <w:vMerge/>
          </w:tcPr>
          <w:p w:rsidR="00671E7D" w:rsidRPr="00971EC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971EC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F5F77" w:rsidRPr="00971EC3" w:rsidTr="00671E7D">
        <w:trPr>
          <w:trHeight w:val="326"/>
        </w:trPr>
        <w:tc>
          <w:tcPr>
            <w:tcW w:w="730" w:type="pct"/>
            <w:vMerge/>
          </w:tcPr>
          <w:p w:rsidR="000F5F77" w:rsidRPr="00971EC3" w:rsidRDefault="000F5F77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0F5F77" w:rsidRPr="00971EC3" w:rsidRDefault="007E7F55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Калибровка отверстий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11" w:type="pct"/>
          </w:tcPr>
          <w:p w:rsidR="000F5F77" w:rsidRDefault="007E7F55" w:rsidP="00C10C4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2/70</w:t>
            </w:r>
          </w:p>
        </w:tc>
        <w:tc>
          <w:tcPr>
            <w:tcW w:w="541" w:type="pct"/>
            <w:vMerge/>
          </w:tcPr>
          <w:p w:rsidR="000F5F77" w:rsidRPr="00971EC3" w:rsidRDefault="000F5F77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0F5F77" w:rsidRPr="00971EC3" w:rsidRDefault="000F5F77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E7F55" w:rsidRPr="00971EC3" w:rsidTr="00671E7D">
        <w:trPr>
          <w:trHeight w:val="326"/>
        </w:trPr>
        <w:tc>
          <w:tcPr>
            <w:tcW w:w="730" w:type="pct"/>
            <w:vMerge/>
          </w:tcPr>
          <w:p w:rsidR="007E7F55" w:rsidRPr="00971EC3" w:rsidRDefault="007E7F55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7E7F55" w:rsidRDefault="007E7F55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Вибронакатывание</w:t>
            </w:r>
            <w:proofErr w:type="spellEnd"/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. Накатывание рифленой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поверхности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11" w:type="pct"/>
          </w:tcPr>
          <w:p w:rsidR="007E7F55" w:rsidRDefault="007E7F55" w:rsidP="00C10C4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541" w:type="pct"/>
            <w:vMerge/>
          </w:tcPr>
          <w:p w:rsidR="007E7F55" w:rsidRPr="00971EC3" w:rsidRDefault="007E7F55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7E7F55" w:rsidRPr="00971EC3" w:rsidRDefault="007E7F55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971EC3" w:rsidTr="00671E7D">
        <w:trPr>
          <w:trHeight w:val="394"/>
        </w:trPr>
        <w:tc>
          <w:tcPr>
            <w:tcW w:w="730" w:type="pct"/>
            <w:vMerge/>
          </w:tcPr>
          <w:p w:rsidR="00671E7D" w:rsidRPr="00971EC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971EC3" w:rsidRDefault="00671E7D" w:rsidP="00BE61F1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Упр</w:t>
            </w:r>
            <w:r w:rsidR="00BE61F1">
              <w:rPr>
                <w:rFonts w:ascii="Times New Roman" w:eastAsia="Times New Roman" w:hAnsi="Times New Roman" w:cs="Times New Roman"/>
                <w:bCs/>
                <w:lang w:eastAsia="ru-RU"/>
              </w:rPr>
              <w:t>очняющая обработка поверхности.</w:t>
            </w:r>
            <w:r w:rsidR="007E7F5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E7F55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Ковка.</w:t>
            </w:r>
          </w:p>
        </w:tc>
        <w:tc>
          <w:tcPr>
            <w:tcW w:w="311" w:type="pct"/>
          </w:tcPr>
          <w:p w:rsidR="00671E7D" w:rsidRPr="00971EC3" w:rsidRDefault="001B54FB" w:rsidP="00C10C4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30030"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F5F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41" w:type="pct"/>
            <w:vMerge/>
          </w:tcPr>
          <w:p w:rsidR="00671E7D" w:rsidRPr="00971EC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971EC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B545A" w:rsidRPr="00971EC3" w:rsidTr="00671E7D">
        <w:trPr>
          <w:trHeight w:val="394"/>
        </w:trPr>
        <w:tc>
          <w:tcPr>
            <w:tcW w:w="730" w:type="pct"/>
            <w:vMerge/>
          </w:tcPr>
          <w:p w:rsidR="00EB545A" w:rsidRPr="00971EC3" w:rsidRDefault="00EB545A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EB545A" w:rsidRPr="00971EC3" w:rsidRDefault="00EB545A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Горячая, холодная и листовая штамповка.</w:t>
            </w:r>
          </w:p>
        </w:tc>
        <w:tc>
          <w:tcPr>
            <w:tcW w:w="311" w:type="pct"/>
          </w:tcPr>
          <w:p w:rsidR="00EB545A" w:rsidRDefault="00EB545A" w:rsidP="007E7F5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F5F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7E7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" w:type="pct"/>
            <w:vMerge/>
          </w:tcPr>
          <w:p w:rsidR="00EB545A" w:rsidRPr="00971EC3" w:rsidRDefault="00EB545A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EB545A" w:rsidRPr="00971EC3" w:rsidRDefault="00EB545A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71E7D" w:rsidRPr="00971EC3" w:rsidTr="00971EC3">
        <w:trPr>
          <w:trHeight w:val="593"/>
        </w:trPr>
        <w:tc>
          <w:tcPr>
            <w:tcW w:w="730" w:type="pct"/>
            <w:vMerge/>
          </w:tcPr>
          <w:p w:rsidR="00671E7D" w:rsidRPr="00971EC3" w:rsidRDefault="00671E7D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</w:tcPr>
          <w:p w:rsidR="00671E7D" w:rsidRPr="00971EC3" w:rsidRDefault="00671E7D" w:rsidP="00202484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Дуговая сварка: ручной, полуавтомат и автоматическая. Дуговая сварка в </w:t>
            </w:r>
            <w:r w:rsidR="00202484">
              <w:rPr>
                <w:rFonts w:ascii="Times New Roman" w:eastAsia="Times New Roman" w:hAnsi="Times New Roman" w:cs="Times New Roman"/>
                <w:bCs/>
                <w:lang w:eastAsia="ru-RU"/>
              </w:rPr>
              <w:t>среде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защитных газов. Газовая сварка. Стыковая сварка. Точечная сварка. Роликовая сварка.</w:t>
            </w:r>
          </w:p>
        </w:tc>
        <w:tc>
          <w:tcPr>
            <w:tcW w:w="311" w:type="pct"/>
          </w:tcPr>
          <w:p w:rsidR="00671E7D" w:rsidRPr="00971EC3" w:rsidRDefault="001B54FB" w:rsidP="00FA0B6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84881"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7E7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41" w:type="pct"/>
            <w:vMerge/>
          </w:tcPr>
          <w:p w:rsidR="00671E7D" w:rsidRPr="00971EC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vMerge/>
          </w:tcPr>
          <w:p w:rsidR="00671E7D" w:rsidRPr="00971EC3" w:rsidRDefault="00671E7D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47F0" w:rsidRPr="00971EC3" w:rsidTr="001D4230">
        <w:trPr>
          <w:trHeight w:val="2057"/>
        </w:trPr>
        <w:tc>
          <w:tcPr>
            <w:tcW w:w="730" w:type="pct"/>
          </w:tcPr>
          <w:p w:rsidR="006647F0" w:rsidRPr="00971EC3" w:rsidRDefault="006647F0" w:rsidP="00C679A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922" w:type="pct"/>
          </w:tcPr>
          <w:p w:rsidR="006647F0" w:rsidRPr="00971EC3" w:rsidRDefault="006647F0" w:rsidP="00916B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Выполнение рефератных заданий по темам:</w:t>
            </w: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Классификация металлорежущих станков</w:t>
            </w:r>
            <w:r w:rsidR="00A87E5C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Точение. Строгание и долбление. Протягивание. Сверление. Растачивание. Фрезерование. Электроэрозионная обработка. Электрохимическая обработка. </w:t>
            </w:r>
            <w:proofErr w:type="spellStart"/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Электроабразивная</w:t>
            </w:r>
            <w:proofErr w:type="spellEnd"/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обработка. Анодно-механическая обработка. Ультразвуковая обработка. </w:t>
            </w:r>
            <w:proofErr w:type="spellStart"/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Обкатывание</w:t>
            </w:r>
            <w:proofErr w:type="spellEnd"/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раскатывание поверхности заготовки. Калибровка отверстии. </w:t>
            </w:r>
            <w:proofErr w:type="spellStart"/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Вибронакатывание</w:t>
            </w:r>
            <w:proofErr w:type="spellEnd"/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. Накатывание рифленой. Упрочняющая обработка поверхности. Ковка. Горячая, холодная и листовая штамповка. Дуговая сварка. Газовая сварка. Стыковая сварка. Точечная сварка. Роликовая сварка.</w:t>
            </w:r>
          </w:p>
        </w:tc>
        <w:tc>
          <w:tcPr>
            <w:tcW w:w="311" w:type="pct"/>
          </w:tcPr>
          <w:p w:rsidR="006647F0" w:rsidRPr="009812FA" w:rsidRDefault="00D50B5B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1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1" w:type="pct"/>
          </w:tcPr>
          <w:p w:rsidR="006647F0" w:rsidRPr="00971EC3" w:rsidRDefault="005D2C4F" w:rsidP="00DD5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</w:t>
            </w:r>
          </w:p>
          <w:p w:rsidR="006647F0" w:rsidRPr="00971EC3" w:rsidRDefault="00A5531A" w:rsidP="001D42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" w:type="pct"/>
          </w:tcPr>
          <w:p w:rsidR="006647F0" w:rsidRPr="00971EC3" w:rsidRDefault="001D4230" w:rsidP="001D423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4, 5, 7, 8, 10, 11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D7628" w:rsidRPr="00971EC3" w:rsidTr="00A87E5C">
        <w:trPr>
          <w:trHeight w:val="109"/>
        </w:trPr>
        <w:tc>
          <w:tcPr>
            <w:tcW w:w="3652" w:type="pct"/>
            <w:gridSpan w:val="2"/>
          </w:tcPr>
          <w:p w:rsidR="007D7628" w:rsidRPr="004267DB" w:rsidRDefault="007D7628" w:rsidP="007D762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6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311" w:type="pct"/>
          </w:tcPr>
          <w:p w:rsidR="007D7628" w:rsidRPr="009812FA" w:rsidRDefault="007D7628" w:rsidP="007D762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1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" w:type="pct"/>
          </w:tcPr>
          <w:p w:rsidR="007D7628" w:rsidRPr="00971EC3" w:rsidRDefault="007D7628" w:rsidP="007D7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D7628" w:rsidRPr="00971EC3" w:rsidRDefault="007D7628" w:rsidP="007D7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D7628" w:rsidRPr="00971EC3" w:rsidRDefault="007D7628" w:rsidP="007D762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7D7628" w:rsidRPr="00971EC3" w:rsidRDefault="007D7628" w:rsidP="007D76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4, 5, 7, 8, 10, 11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47F0" w:rsidRPr="00971EC3" w:rsidTr="006647F0">
        <w:trPr>
          <w:trHeight w:val="20"/>
        </w:trPr>
        <w:tc>
          <w:tcPr>
            <w:tcW w:w="3652" w:type="pct"/>
            <w:gridSpan w:val="2"/>
          </w:tcPr>
          <w:p w:rsidR="006647F0" w:rsidRPr="004267DB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6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Промежуточная аттестация: экзамен </w:t>
            </w:r>
          </w:p>
        </w:tc>
        <w:tc>
          <w:tcPr>
            <w:tcW w:w="311" w:type="pct"/>
          </w:tcPr>
          <w:p w:rsidR="006647F0" w:rsidRPr="00971EC3" w:rsidRDefault="004267DB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" w:type="pct"/>
          </w:tcPr>
          <w:p w:rsidR="00A87E5C" w:rsidRPr="00971EC3" w:rsidRDefault="005D2C4F" w:rsidP="00A87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531A" w:rsidRPr="00971EC3" w:rsidRDefault="00A5531A" w:rsidP="00A5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647F0" w:rsidRPr="00971EC3" w:rsidRDefault="006647F0" w:rsidP="00A87E5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6647F0" w:rsidRPr="00971EC3" w:rsidRDefault="001D4230" w:rsidP="00664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4, 5, 7, 8, 10, 11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47F0" w:rsidRPr="00971EC3" w:rsidTr="006647F0">
        <w:trPr>
          <w:trHeight w:val="20"/>
        </w:trPr>
        <w:tc>
          <w:tcPr>
            <w:tcW w:w="3652" w:type="pct"/>
            <w:gridSpan w:val="2"/>
          </w:tcPr>
          <w:p w:rsidR="006647F0" w:rsidRPr="004267DB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6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11" w:type="pct"/>
          </w:tcPr>
          <w:p w:rsidR="006647F0" w:rsidRPr="00971EC3" w:rsidRDefault="00930030" w:rsidP="00D50B5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50B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A87E5C" w:rsidRPr="00971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1" w:type="pct"/>
          </w:tcPr>
          <w:p w:rsidR="006647F0" w:rsidRPr="00971EC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:rsidR="006647F0" w:rsidRPr="00971EC3" w:rsidRDefault="006647F0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83ED3" w:rsidRPr="00383ED3" w:rsidRDefault="00383ED3" w:rsidP="00383ED3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83ED3" w:rsidRPr="00383ED3" w:rsidRDefault="00383ED3" w:rsidP="00383ED3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383ED3" w:rsidRPr="00383ED3" w:rsidSect="00EB545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ED3" w:rsidRPr="00383ED3" w:rsidRDefault="00383ED3" w:rsidP="00383ED3">
      <w:pPr>
        <w:ind w:left="1353"/>
        <w:rPr>
          <w:rFonts w:ascii="Times New Roman" w:eastAsia="Times New Roman" w:hAnsi="Times New Roman" w:cs="Times New Roman"/>
          <w:b/>
          <w:bCs/>
          <w:lang w:eastAsia="ru-RU"/>
        </w:rPr>
      </w:pPr>
      <w:r w:rsidRPr="00383ED3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 УСЛОВИЯ РЕАЛИЗАЦИИ ПРОГРАММЫ УЧЕБНОЙ ДИСЦИПЛИНЫ</w:t>
      </w:r>
    </w:p>
    <w:p w:rsidR="00383ED3" w:rsidRPr="00383ED3" w:rsidRDefault="00383ED3" w:rsidP="00DB571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83ED3" w:rsidRPr="00383ED3" w:rsidRDefault="00383ED3" w:rsidP="00DB571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383ED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«</w:t>
      </w: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материаловедения</w:t>
      </w:r>
      <w:r w:rsidRPr="00383ED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»</w:t>
      </w:r>
      <w:r w:rsidRPr="00383ED3">
        <w:rPr>
          <w:rFonts w:ascii="Times New Roman" w:eastAsia="Times New Roman" w:hAnsi="Times New Roman" w:cs="Times New Roman"/>
          <w:sz w:val="24"/>
          <w:szCs w:val="24"/>
        </w:rPr>
        <w:t>,</w:t>
      </w:r>
      <w:r w:rsidR="00DB57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3ED3">
        <w:rPr>
          <w:rFonts w:ascii="Times New Roman" w:eastAsia="Times New Roman" w:hAnsi="Times New Roman" w:cs="Times New Roman"/>
          <w:sz w:val="24"/>
          <w:szCs w:val="24"/>
        </w:rPr>
        <w:t>оснащенный о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 и </w:t>
      </w:r>
      <w:r w:rsidRPr="00383ED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</w:rPr>
        <w:t>ехническими средствами обучения:</w:t>
      </w:r>
    </w:p>
    <w:p w:rsidR="00383ED3" w:rsidRPr="00383ED3" w:rsidRDefault="00383ED3" w:rsidP="00DB5715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компьютер с лицензионным программным обеспечением и мультимедиа проектор</w:t>
      </w:r>
      <w:r w:rsidRPr="00383ED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;</w:t>
      </w:r>
    </w:p>
    <w:p w:rsidR="00383ED3" w:rsidRP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:rsidR="00383ED3" w:rsidRP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383ED3" w:rsidRP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 «Материаловедение»;</w:t>
      </w:r>
    </w:p>
    <w:p w:rsidR="00383ED3" w:rsidRP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объемные модели металлической кристаллической решетки;</w:t>
      </w:r>
    </w:p>
    <w:p w:rsidR="00383ED3" w:rsidRP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образцы металлов (стали, чугуна, цветных металлов и сплавов);</w:t>
      </w:r>
    </w:p>
    <w:p w:rsidR="00383ED3" w:rsidRP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образцы неметаллических материалов;</w:t>
      </w:r>
    </w:p>
    <w:p w:rsid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образцы смазочных материалов.</w:t>
      </w:r>
    </w:p>
    <w:p w:rsidR="00DB5715" w:rsidRPr="00383ED3" w:rsidRDefault="00DB5715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3ED3" w:rsidRPr="00383ED3" w:rsidRDefault="00383ED3" w:rsidP="00383ED3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383ED3" w:rsidRPr="00383ED3" w:rsidRDefault="00383ED3" w:rsidP="00383ED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 иметь  п</w:t>
      </w: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ресурсы. 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83ED3" w:rsidRPr="00383ED3" w:rsidRDefault="00383ED3" w:rsidP="00383ED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3ED3" w:rsidRPr="00383ED3" w:rsidRDefault="00383ED3" w:rsidP="00383ED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рекомендуемых учебных изданий и </w:t>
      </w:r>
      <w:proofErr w:type="spellStart"/>
      <w:r w:rsidRPr="00383E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интернет-ресурсов</w:t>
      </w:r>
      <w:proofErr w:type="spellEnd"/>
      <w:r w:rsidRPr="00383E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83ED3" w:rsidRPr="00383ED3" w:rsidRDefault="00383ED3" w:rsidP="00383ED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3ED3" w:rsidRPr="00383ED3" w:rsidRDefault="00383ED3" w:rsidP="00383ED3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383ED3" w:rsidRPr="00383ED3" w:rsidRDefault="00383ED3" w:rsidP="0076382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Адаскин</w:t>
      </w:r>
      <w:proofErr w:type="spell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 М. Материаловедение (металлообработка): учебное пособие/ А. М. </w:t>
      </w: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Адаскин</w:t>
      </w:r>
      <w:proofErr w:type="spell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В. М. Зуев. – М.: ОИЦ «Академия»,</w:t>
      </w:r>
      <w:r w:rsidR="0093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2019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288 с. </w:t>
      </w:r>
    </w:p>
    <w:p w:rsidR="00383ED3" w:rsidRPr="00383ED3" w:rsidRDefault="00383ED3" w:rsidP="0076382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Основы материаловедения (металлообработка): учебное пособие / под ред. В. Н. </w:t>
      </w: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Заплатин</w:t>
      </w:r>
      <w:r w:rsidRPr="00383E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proofErr w:type="spellEnd"/>
      <w:r w:rsidRPr="00383E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- М.: </w:t>
      </w:r>
      <w:r w:rsidR="0093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ОИЦ «Академия», 2019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272 с.</w:t>
      </w:r>
    </w:p>
    <w:p w:rsidR="00383ED3" w:rsidRPr="00383ED3" w:rsidRDefault="00383ED3" w:rsidP="0076382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Рогов, В. А. Современные машиностроительные материалы и заготовки: учебное пособие/ В. А. Рогов, Г. Г. Позняк. – </w:t>
      </w:r>
      <w:r w:rsidRPr="00383E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М.: </w:t>
      </w:r>
      <w:r w:rsidR="0093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ОИЦ «Академия», 2020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336 с.</w:t>
      </w:r>
    </w:p>
    <w:p w:rsidR="00383ED3" w:rsidRPr="00383ED3" w:rsidRDefault="00383ED3" w:rsidP="0076382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Черепахин  А.А., Материаловедение: учебник/ А.А. Черепахин. – </w:t>
      </w:r>
      <w:r w:rsidRPr="00383E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М.: </w:t>
      </w:r>
      <w:r w:rsidR="0093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ОИЦ «Академия», 2021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320 с.</w:t>
      </w:r>
    </w:p>
    <w:p w:rsidR="00383ED3" w:rsidRPr="00383ED3" w:rsidRDefault="00383ED3" w:rsidP="0076382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Чумаченко Ю. Т. Материаловедение для </w:t>
      </w: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автомехаников</w:t>
      </w:r>
      <w:proofErr w:type="gram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:у</w:t>
      </w:r>
      <w:proofErr w:type="gram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чеб</w:t>
      </w:r>
      <w:proofErr w:type="spell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пособие/ Ю. Т. Чумаченко, Г. В. Чумаченко, А. И. Герасименко. – Рост</w:t>
      </w:r>
      <w:r w:rsidR="0093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 н/Д.: «Феникс», 2019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- 408 с.</w:t>
      </w:r>
    </w:p>
    <w:p w:rsidR="00383ED3" w:rsidRPr="00383ED3" w:rsidRDefault="00383ED3" w:rsidP="0038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3ED3" w:rsidRPr="00383ED3" w:rsidRDefault="00383ED3" w:rsidP="00383ED3">
      <w:pPr>
        <w:numPr>
          <w:ilvl w:val="2"/>
          <w:numId w:val="5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издания (электронные ресурсы)</w:t>
      </w:r>
    </w:p>
    <w:p w:rsidR="00383ED3" w:rsidRPr="00383ED3" w:rsidRDefault="00383ED3" w:rsidP="00383ED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6" w:history="1">
        <w:r w:rsidRPr="00383ED3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http://e.lanbook.com/</w:t>
        </w:r>
      </w:hyperlink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83ED3" w:rsidRPr="00383ED3" w:rsidRDefault="00383ED3" w:rsidP="00383ED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2.Электронно-библиотечная система «Университетская библиотека онлайн [Электронный ресурс]. – Москва, 2001-2016. – Режим доступа: </w:t>
      </w:r>
      <w:hyperlink r:id="rId7" w:history="1">
        <w:r w:rsidRPr="00383ED3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http://biblioclub.ru/</w:t>
        </w:r>
      </w:hyperlink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83ED3" w:rsidRPr="00383ED3" w:rsidRDefault="00383ED3" w:rsidP="00383ED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>3.Издательский центр «Академия» [Электронный ресурс]</w:t>
      </w:r>
      <w:proofErr w:type="gramStart"/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сайт. – Москва, 2016. – Режим доступа: </w:t>
      </w:r>
      <w:hyperlink r:id="rId8" w:history="1">
        <w:r w:rsidRPr="00383ED3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http://www.academia-moscow.ru/</w:t>
        </w:r>
      </w:hyperlink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83ED3" w:rsidRPr="00383ED3" w:rsidRDefault="00383ED3" w:rsidP="00383ED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9" w:history="1">
        <w:r w:rsidRPr="00383ED3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http://www.prospektnauki.ru/ebooks/index-usavm.php</w:t>
        </w:r>
      </w:hyperlink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83ED3" w:rsidRPr="00383ED3" w:rsidRDefault="00383ED3" w:rsidP="0038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:rsidR="00383ED3" w:rsidRPr="00383ED3" w:rsidRDefault="00383ED3" w:rsidP="0038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bCs/>
          <w:sz w:val="24"/>
          <w:lang w:eastAsia="ru-RU"/>
        </w:rPr>
        <w:lastRenderedPageBreak/>
        <w:t>3.2.3. Дополнительные источники</w:t>
      </w:r>
    </w:p>
    <w:p w:rsidR="00383ED3" w:rsidRPr="00383ED3" w:rsidRDefault="00383ED3" w:rsidP="009310BB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Справочное пособие по материаловедению (металлообработка): учебное пособие для нач. проф. образования / под ред. В. Н. </w:t>
      </w: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Заплатина</w:t>
      </w:r>
      <w:proofErr w:type="spell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Издательский центр «Академия», 2012. – 224 с.</w:t>
      </w:r>
    </w:p>
    <w:p w:rsidR="00383ED3" w:rsidRPr="00383ED3" w:rsidRDefault="00383ED3" w:rsidP="009310BB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Лабораторный практикум по материаловедению в машиностроении и металлообработке/ под ред. В. Н. </w:t>
      </w: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Заплатина</w:t>
      </w:r>
      <w:proofErr w:type="spell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Издательский центр «Академия», 2014. – 240 с.</w:t>
      </w:r>
    </w:p>
    <w:p w:rsidR="00383ED3" w:rsidRPr="00383ED3" w:rsidRDefault="00383ED3" w:rsidP="009310BB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Оськин В.А. Практикум по материаловедению и технологии конструкционных материалов/ В.А. Оськин, В.Н. Байкалова.– М.:КОЛОСС, 2012. -160с.</w:t>
      </w:r>
    </w:p>
    <w:p w:rsidR="00383ED3" w:rsidRPr="00383ED3" w:rsidRDefault="00383ED3" w:rsidP="00383ED3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3ED3" w:rsidRPr="00383ED3" w:rsidRDefault="00383ED3" w:rsidP="00383ED3">
      <w:pPr>
        <w:numPr>
          <w:ilvl w:val="0"/>
          <w:numId w:val="2"/>
        </w:numPr>
        <w:tabs>
          <w:tab w:val="num" w:pos="284"/>
        </w:tabs>
        <w:ind w:left="1418" w:right="-1" w:hanging="1364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1"/>
        <w:gridCol w:w="2837"/>
        <w:gridCol w:w="1841"/>
        <w:gridCol w:w="2232"/>
      </w:tblGrid>
      <w:tr w:rsidR="006647F0" w:rsidRPr="00383ED3" w:rsidTr="000E5A51">
        <w:tc>
          <w:tcPr>
            <w:tcW w:w="1390" w:type="pct"/>
          </w:tcPr>
          <w:p w:rsidR="006647F0" w:rsidRPr="00383ED3" w:rsidRDefault="006647F0" w:rsidP="000E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482" w:type="pct"/>
          </w:tcPr>
          <w:p w:rsidR="006647F0" w:rsidRPr="00383ED3" w:rsidRDefault="006647F0" w:rsidP="000E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962" w:type="pct"/>
          </w:tcPr>
          <w:p w:rsidR="006647F0" w:rsidRPr="00383ED3" w:rsidRDefault="006647F0" w:rsidP="000E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167" w:type="pct"/>
          </w:tcPr>
          <w:p w:rsidR="006647F0" w:rsidRPr="00383ED3" w:rsidRDefault="006647F0" w:rsidP="000E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</w:t>
            </w:r>
          </w:p>
        </w:tc>
      </w:tr>
      <w:tr w:rsidR="006647F0" w:rsidRPr="00383ED3" w:rsidTr="006647F0">
        <w:trPr>
          <w:trHeight w:val="163"/>
        </w:trPr>
        <w:tc>
          <w:tcPr>
            <w:tcW w:w="5000" w:type="pct"/>
            <w:gridSpan w:val="4"/>
          </w:tcPr>
          <w:p w:rsidR="006647F0" w:rsidRPr="0000147C" w:rsidRDefault="006647F0" w:rsidP="000014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014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Перечень знаний</w:t>
            </w:r>
          </w:p>
        </w:tc>
      </w:tr>
      <w:tr w:rsidR="006647F0" w:rsidRPr="00383ED3" w:rsidTr="00E634DF">
        <w:trPr>
          <w:trHeight w:val="1050"/>
        </w:trPr>
        <w:tc>
          <w:tcPr>
            <w:tcW w:w="1390" w:type="pct"/>
          </w:tcPr>
          <w:p w:rsidR="006647F0" w:rsidRPr="00383ED3" w:rsidRDefault="00912197" w:rsidP="000E5A51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647F0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троение и свойства машиностро</w:t>
            </w:r>
            <w:r w:rsidR="000E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r w:rsidR="006647F0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ельных материалов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2" w:type="pct"/>
          </w:tcPr>
          <w:p w:rsidR="006647F0" w:rsidRPr="00383ED3" w:rsidRDefault="00E634DF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647F0"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войства </w:t>
            </w:r>
            <w:proofErr w:type="spellStart"/>
            <w:r w:rsidR="006647F0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машинострои</w:t>
            </w:r>
            <w:proofErr w:type="spellEnd"/>
            <w:r w:rsidR="000E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647F0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материалов и указано правильное их строение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2" w:type="pct"/>
          </w:tcPr>
          <w:p w:rsidR="006647F0" w:rsidRPr="00383ED3" w:rsidRDefault="0043679E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647F0" w:rsidRPr="00383ED3" w:rsidRDefault="00A5531A" w:rsidP="00E63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7" w:type="pct"/>
          </w:tcPr>
          <w:p w:rsidR="006647F0" w:rsidRPr="006647F0" w:rsidRDefault="0043679E" w:rsidP="000E5A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4, 5, 7, 8, 10, 11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47F0" w:rsidRPr="00383ED3" w:rsidTr="000E5A51">
        <w:tc>
          <w:tcPr>
            <w:tcW w:w="1390" w:type="pct"/>
          </w:tcPr>
          <w:p w:rsidR="006647F0" w:rsidRPr="00383ED3" w:rsidRDefault="00912197" w:rsidP="000E5A51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6647F0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етоды оценки свойств </w:t>
            </w:r>
            <w:proofErr w:type="spellStart"/>
            <w:r w:rsidR="006647F0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машинострои</w:t>
            </w:r>
            <w:proofErr w:type="spellEnd"/>
            <w:r w:rsidR="000E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647F0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материалов</w:t>
            </w:r>
          </w:p>
        </w:tc>
        <w:tc>
          <w:tcPr>
            <w:tcW w:w="1482" w:type="pct"/>
          </w:tcPr>
          <w:p w:rsidR="006647F0" w:rsidRPr="00383ED3" w:rsidRDefault="006647F0" w:rsidP="00E63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оценки свойств машиностроительных материалов в соответствии  с поставленной задачей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2" w:type="pct"/>
          </w:tcPr>
          <w:p w:rsidR="006647F0" w:rsidRPr="00383ED3" w:rsidRDefault="0043679E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-090</w:t>
            </w:r>
          </w:p>
          <w:p w:rsidR="00A5531A" w:rsidRPr="00383ED3" w:rsidRDefault="00A5531A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647F0" w:rsidRPr="00383ED3" w:rsidRDefault="006647F0" w:rsidP="000E5A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</w:tcPr>
          <w:p w:rsidR="006647F0" w:rsidRPr="00383ED3" w:rsidRDefault="0043679E" w:rsidP="000E5A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4, 5, 7, 8, 10, 11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47F0" w:rsidRPr="00383ED3" w:rsidTr="000E5A51">
        <w:tc>
          <w:tcPr>
            <w:tcW w:w="1390" w:type="pct"/>
          </w:tcPr>
          <w:p w:rsidR="006647F0" w:rsidRPr="00383ED3" w:rsidRDefault="00912197" w:rsidP="000E5A51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647F0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бласти применения материалов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2" w:type="pct"/>
          </w:tcPr>
          <w:p w:rsidR="006647F0" w:rsidRPr="00383ED3" w:rsidRDefault="006647F0" w:rsidP="00E634DF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Область применения материалов </w:t>
            </w:r>
            <w:r w:rsidR="00E63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</w:t>
            </w:r>
            <w:r w:rsidR="00E63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техническим условиям материалов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2" w:type="pct"/>
          </w:tcPr>
          <w:p w:rsidR="006647F0" w:rsidRPr="00383ED3" w:rsidRDefault="0043679E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531A" w:rsidRPr="00383ED3" w:rsidRDefault="00A5531A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647F0" w:rsidRPr="00383ED3" w:rsidRDefault="006647F0" w:rsidP="000E5A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</w:tcPr>
          <w:p w:rsidR="006647F0" w:rsidRPr="00383ED3" w:rsidRDefault="0043679E" w:rsidP="000E5A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4, 5, 7, 8, 10, 11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47F0" w:rsidRPr="00383ED3" w:rsidTr="000E5A51">
        <w:tc>
          <w:tcPr>
            <w:tcW w:w="1390" w:type="pct"/>
          </w:tcPr>
          <w:p w:rsidR="006647F0" w:rsidRPr="00383ED3" w:rsidRDefault="00912197" w:rsidP="000E5A51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6647F0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лассификаци</w:t>
            </w:r>
            <w:r w:rsidR="000E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6647F0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маркировк</w:t>
            </w:r>
            <w:r w:rsidR="000E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647F0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основных материалов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2" w:type="pct"/>
          </w:tcPr>
          <w:p w:rsidR="006647F0" w:rsidRPr="00383ED3" w:rsidRDefault="006647F0" w:rsidP="00E63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</w:t>
            </w:r>
            <w:r w:rsidR="00E63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 и маркировку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</w:t>
            </w:r>
            <w:r w:rsidR="00E63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ГОСТу на использование  материалов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2" w:type="pct"/>
          </w:tcPr>
          <w:p w:rsidR="006647F0" w:rsidRPr="00383ED3" w:rsidRDefault="0043679E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531A" w:rsidRPr="00383ED3" w:rsidRDefault="00A5531A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647F0" w:rsidRPr="00383ED3" w:rsidRDefault="006647F0" w:rsidP="000E5A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</w:tcPr>
          <w:p w:rsidR="006647F0" w:rsidRPr="00383ED3" w:rsidRDefault="0043679E" w:rsidP="000E5A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4, 5, 7, 8, 10, 11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47F0" w:rsidRPr="00383ED3" w:rsidTr="000E5A51">
        <w:tc>
          <w:tcPr>
            <w:tcW w:w="1390" w:type="pct"/>
          </w:tcPr>
          <w:p w:rsidR="006647F0" w:rsidRPr="00383ED3" w:rsidRDefault="00912197" w:rsidP="000E5A51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6647F0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етоды защиты от коррозии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2" w:type="pct"/>
          </w:tcPr>
          <w:p w:rsidR="006647F0" w:rsidRPr="00383ED3" w:rsidRDefault="00E634DF" w:rsidP="00E63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6647F0"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сновные методы защиты от коррозии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их краткую характеристику</w:t>
            </w:r>
            <w:r w:rsidR="00001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2" w:type="pct"/>
          </w:tcPr>
          <w:p w:rsidR="006647F0" w:rsidRPr="00383ED3" w:rsidRDefault="0043679E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531A" w:rsidRPr="00383ED3" w:rsidRDefault="00A5531A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647F0" w:rsidRPr="00383ED3" w:rsidRDefault="006647F0" w:rsidP="000E5A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</w:tcPr>
          <w:p w:rsidR="006647F0" w:rsidRPr="006647F0" w:rsidRDefault="0043679E" w:rsidP="000E5A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4, 5, 7, 8, 10, 11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47F0" w:rsidRPr="00383ED3" w:rsidTr="000E5A51">
        <w:tc>
          <w:tcPr>
            <w:tcW w:w="1390" w:type="pct"/>
          </w:tcPr>
          <w:p w:rsidR="006647F0" w:rsidRPr="00383ED3" w:rsidRDefault="00912197" w:rsidP="000E5A51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647F0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обработки материалов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2" w:type="pct"/>
          </w:tcPr>
          <w:p w:rsidR="006647F0" w:rsidRPr="00383ED3" w:rsidRDefault="005C1B71" w:rsidP="00E63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647F0"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 обработки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</w:t>
            </w:r>
            <w:r w:rsidR="00E63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63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назначением</w:t>
            </w:r>
            <w:r w:rsidR="006647F0"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материала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2" w:type="pct"/>
          </w:tcPr>
          <w:p w:rsidR="006647F0" w:rsidRPr="00383ED3" w:rsidRDefault="0043679E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</w:t>
            </w:r>
          </w:p>
          <w:p w:rsidR="00A5531A" w:rsidRPr="00383ED3" w:rsidRDefault="00A5531A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647F0" w:rsidRPr="00383ED3" w:rsidRDefault="006647F0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</w:tcPr>
          <w:p w:rsidR="006647F0" w:rsidRPr="00383ED3" w:rsidRDefault="0043679E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4, 5, 7, 8, 10, 11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20F46" w:rsidRPr="00383ED3" w:rsidTr="000E5A51">
        <w:trPr>
          <w:trHeight w:val="299"/>
        </w:trPr>
        <w:tc>
          <w:tcPr>
            <w:tcW w:w="1390" w:type="pct"/>
          </w:tcPr>
          <w:p w:rsidR="00A20F46" w:rsidRPr="00383ED3" w:rsidRDefault="00912197" w:rsidP="00E60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20F46"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нструменты и станки для обработки металлов резанием, м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етодику расчета режимов резания.</w:t>
            </w:r>
          </w:p>
        </w:tc>
        <w:tc>
          <w:tcPr>
            <w:tcW w:w="1482" w:type="pct"/>
          </w:tcPr>
          <w:p w:rsidR="00A20F46" w:rsidRPr="00E60AA2" w:rsidRDefault="00E634DF" w:rsidP="005C1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20F46"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нструменты и станки для обработки металлов резанием, ме</w:t>
            </w:r>
            <w:r w:rsidR="005C1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тодику расчета режимов резания.</w:t>
            </w:r>
          </w:p>
        </w:tc>
        <w:tc>
          <w:tcPr>
            <w:tcW w:w="962" w:type="pct"/>
          </w:tcPr>
          <w:p w:rsidR="00A20F46" w:rsidRPr="00383ED3" w:rsidRDefault="0043679E" w:rsidP="00E60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531A" w:rsidRPr="00383ED3" w:rsidRDefault="00A5531A" w:rsidP="00E60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20F46" w:rsidRPr="00383ED3" w:rsidRDefault="00A20F46" w:rsidP="00E60A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</w:tcPr>
          <w:p w:rsidR="00A20F46" w:rsidRPr="00383ED3" w:rsidRDefault="0043679E" w:rsidP="00E60A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4, 5, 7, 8, 10, 11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20F46" w:rsidRPr="00383ED3" w:rsidTr="000E5A51">
        <w:trPr>
          <w:trHeight w:val="271"/>
        </w:trPr>
        <w:tc>
          <w:tcPr>
            <w:tcW w:w="1390" w:type="pct"/>
          </w:tcPr>
          <w:p w:rsidR="00A20F46" w:rsidRPr="00383ED3" w:rsidRDefault="00912197" w:rsidP="00E60A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20F46"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нструменты для слесарных работ.</w:t>
            </w:r>
          </w:p>
        </w:tc>
        <w:tc>
          <w:tcPr>
            <w:tcW w:w="1482" w:type="pct"/>
          </w:tcPr>
          <w:p w:rsidR="00A20F46" w:rsidRPr="00383ED3" w:rsidRDefault="00E634DF" w:rsidP="005C1B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20F46"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нструменты для слесарных работ.</w:t>
            </w:r>
          </w:p>
        </w:tc>
        <w:tc>
          <w:tcPr>
            <w:tcW w:w="962" w:type="pct"/>
          </w:tcPr>
          <w:p w:rsidR="00A20F46" w:rsidRPr="00383ED3" w:rsidRDefault="0043679E" w:rsidP="00E60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20F46" w:rsidRPr="00383ED3" w:rsidRDefault="00A5531A" w:rsidP="00E60A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7" w:type="pct"/>
          </w:tcPr>
          <w:p w:rsidR="00A20F46" w:rsidRPr="00383ED3" w:rsidRDefault="0043679E" w:rsidP="00E60A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4, 5, 7, 8, 10, 11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20F46" w:rsidRPr="00383ED3" w:rsidTr="006647F0">
        <w:trPr>
          <w:trHeight w:val="232"/>
        </w:trPr>
        <w:tc>
          <w:tcPr>
            <w:tcW w:w="5000" w:type="pct"/>
            <w:gridSpan w:val="4"/>
          </w:tcPr>
          <w:p w:rsidR="00A20F46" w:rsidRPr="00383ED3" w:rsidRDefault="00A20F46" w:rsidP="00001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Перечень умений,</w:t>
            </w:r>
          </w:p>
        </w:tc>
      </w:tr>
      <w:tr w:rsidR="006647F0" w:rsidRPr="00383ED3" w:rsidTr="000E5A51">
        <w:tc>
          <w:tcPr>
            <w:tcW w:w="1390" w:type="pct"/>
          </w:tcPr>
          <w:p w:rsidR="006647F0" w:rsidRPr="00383ED3" w:rsidRDefault="0000147C" w:rsidP="000E5A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20F46"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ыбирать материалы на основе анализа их свойств для конкретного применения при производстве, ремонте </w:t>
            </w:r>
            <w:r w:rsidR="00A20F46"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модернизац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сельскохозяйственной техники.</w:t>
            </w:r>
          </w:p>
        </w:tc>
        <w:tc>
          <w:tcPr>
            <w:tcW w:w="1482" w:type="pct"/>
          </w:tcPr>
          <w:p w:rsidR="006647F0" w:rsidRPr="00383ED3" w:rsidRDefault="006647F0" w:rsidP="000014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Выб</w:t>
            </w:r>
            <w:r w:rsidR="00001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001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ать материал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со свойствами материалов и поставленными задачами</w:t>
            </w:r>
            <w:r w:rsidR="00001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2" w:type="pct"/>
          </w:tcPr>
          <w:p w:rsidR="006647F0" w:rsidRPr="00383ED3" w:rsidRDefault="0043679E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531A" w:rsidRPr="00383ED3" w:rsidRDefault="00A5531A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647F0" w:rsidRPr="00383ED3" w:rsidRDefault="006647F0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</w:tcPr>
          <w:p w:rsidR="006647F0" w:rsidRPr="00383ED3" w:rsidRDefault="0043679E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4, 5, 7, 8, 10, 11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47F0" w:rsidRPr="00383ED3" w:rsidTr="000E5A51">
        <w:tc>
          <w:tcPr>
            <w:tcW w:w="1390" w:type="pct"/>
          </w:tcPr>
          <w:p w:rsidR="006647F0" w:rsidRPr="00383ED3" w:rsidRDefault="0000147C" w:rsidP="000E5A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  <w:r w:rsidR="00A20F46"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ыбирать способы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соединения материалов и деталей.</w:t>
            </w:r>
          </w:p>
        </w:tc>
        <w:tc>
          <w:tcPr>
            <w:tcW w:w="1482" w:type="pct"/>
          </w:tcPr>
          <w:p w:rsidR="006647F0" w:rsidRPr="00383ED3" w:rsidRDefault="006647F0" w:rsidP="000014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</w:t>
            </w:r>
            <w:r w:rsidR="00001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001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ать способы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соединений в соответствии с заданием.</w:t>
            </w:r>
          </w:p>
        </w:tc>
        <w:tc>
          <w:tcPr>
            <w:tcW w:w="962" w:type="pct"/>
          </w:tcPr>
          <w:p w:rsidR="006647F0" w:rsidRPr="00383ED3" w:rsidRDefault="0043679E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531A" w:rsidRPr="00383ED3" w:rsidRDefault="00A5531A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647F0" w:rsidRPr="00383ED3" w:rsidRDefault="006647F0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</w:tcPr>
          <w:p w:rsidR="006647F0" w:rsidRPr="006647F0" w:rsidRDefault="0043679E" w:rsidP="000E5A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4, 5, 7, 8, 10, 11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47F0" w:rsidRPr="00383ED3" w:rsidTr="000E5A51">
        <w:tc>
          <w:tcPr>
            <w:tcW w:w="1390" w:type="pct"/>
          </w:tcPr>
          <w:p w:rsidR="006647F0" w:rsidRPr="000E5A51" w:rsidRDefault="0000147C" w:rsidP="00E60A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20F46"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азначать способы и режимы упрочения деталей и способы их восстановления при ремонте </w:t>
            </w:r>
            <w:proofErr w:type="spellStart"/>
            <w:r w:rsidR="00A20F46"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</w:t>
            </w:r>
            <w:r w:rsidR="000E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20F46"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</w:t>
            </w:r>
            <w:proofErr w:type="spellEnd"/>
            <w:r w:rsidR="00A20F46"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техники исходя из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эксплуатационного назначения.</w:t>
            </w:r>
          </w:p>
        </w:tc>
        <w:tc>
          <w:tcPr>
            <w:tcW w:w="1482" w:type="pct"/>
          </w:tcPr>
          <w:p w:rsidR="00A20F46" w:rsidRPr="00A20F46" w:rsidRDefault="00A20F46" w:rsidP="000E5A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азначать способы и режимы упрочения </w:t>
            </w:r>
            <w:proofErr w:type="gramStart"/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деталей</w:t>
            </w:r>
            <w:proofErr w:type="gramEnd"/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способы их восстановления при ремонте </w:t>
            </w:r>
            <w:proofErr w:type="spellStart"/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</w:t>
            </w:r>
            <w:r w:rsidR="00E60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</w:t>
            </w:r>
            <w:proofErr w:type="spellEnd"/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техники исходя из 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эксплуатационного назначения.</w:t>
            </w:r>
          </w:p>
          <w:p w:rsidR="006647F0" w:rsidRPr="00383ED3" w:rsidRDefault="006647F0" w:rsidP="000E5A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</w:tcPr>
          <w:p w:rsidR="006647F0" w:rsidRPr="00383ED3" w:rsidRDefault="0043679E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531A" w:rsidRPr="00383ED3" w:rsidRDefault="00A5531A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647F0" w:rsidRPr="00383ED3" w:rsidRDefault="006647F0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</w:tcPr>
          <w:p w:rsidR="006647F0" w:rsidRPr="00383ED3" w:rsidRDefault="0043679E" w:rsidP="000E5A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4, 5, 7, 8, 10, 11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20F46" w:rsidRPr="00383ED3" w:rsidTr="000E5A51">
        <w:tc>
          <w:tcPr>
            <w:tcW w:w="1390" w:type="pct"/>
          </w:tcPr>
          <w:p w:rsidR="00A20F46" w:rsidRPr="00A20F46" w:rsidRDefault="0000147C" w:rsidP="000E5A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20F46"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брабатыват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детали из основных материалов.</w:t>
            </w:r>
          </w:p>
          <w:p w:rsidR="00A20F46" w:rsidRPr="00A20F46" w:rsidRDefault="00A20F46" w:rsidP="000E5A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pct"/>
          </w:tcPr>
          <w:p w:rsidR="00A20F46" w:rsidRPr="00383ED3" w:rsidRDefault="00A20F46" w:rsidP="00E63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</w:t>
            </w:r>
            <w:r w:rsidR="00001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001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ать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метод</w:t>
            </w:r>
            <w:r w:rsidR="00001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обработки детали </w:t>
            </w:r>
            <w:r w:rsidR="00001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типу и свойствам материала</w:t>
            </w:r>
            <w:r w:rsidR="00001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2" w:type="pct"/>
          </w:tcPr>
          <w:p w:rsidR="00A20F46" w:rsidRPr="00383ED3" w:rsidRDefault="0043679E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5531A" w:rsidRPr="00383ED3" w:rsidRDefault="00A5531A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20F46" w:rsidRPr="00383ED3" w:rsidRDefault="00A20F46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</w:tcPr>
          <w:p w:rsidR="00A20F46" w:rsidRPr="00383ED3" w:rsidRDefault="0043679E" w:rsidP="000E5A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4, 5, 7, 8, 10, 11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20F46" w:rsidRPr="00383ED3" w:rsidTr="000E5A51">
        <w:tc>
          <w:tcPr>
            <w:tcW w:w="1390" w:type="pct"/>
          </w:tcPr>
          <w:p w:rsidR="00A20F46" w:rsidRPr="00A20F46" w:rsidRDefault="0000147C" w:rsidP="000E5A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20F46"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расчеты режимов резания.</w:t>
            </w:r>
          </w:p>
        </w:tc>
        <w:tc>
          <w:tcPr>
            <w:tcW w:w="1482" w:type="pct"/>
          </w:tcPr>
          <w:p w:rsidR="00A20F46" w:rsidRPr="00383ED3" w:rsidRDefault="005C1B71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20F46"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расчеты режимов резания.</w:t>
            </w:r>
          </w:p>
        </w:tc>
        <w:tc>
          <w:tcPr>
            <w:tcW w:w="962" w:type="pct"/>
          </w:tcPr>
          <w:p w:rsidR="00A20F46" w:rsidRPr="00383ED3" w:rsidRDefault="0043679E" w:rsidP="000E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D3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20F46" w:rsidRPr="00383ED3" w:rsidRDefault="00A5531A" w:rsidP="00E634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  <w:r w:rsidR="00001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7" w:type="pct"/>
          </w:tcPr>
          <w:p w:rsidR="00A20F46" w:rsidRPr="00383ED3" w:rsidRDefault="0043679E" w:rsidP="000E5A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4, 5, 7, 8, 10, 11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383ED3" w:rsidRPr="00383ED3" w:rsidRDefault="00383ED3" w:rsidP="00383ED3">
      <w:pPr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C07F6" w:rsidRPr="00A5531A" w:rsidRDefault="00CC07F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C07F6" w:rsidRPr="00A55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4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F5"/>
    <w:rsid w:val="0000147C"/>
    <w:rsid w:val="00087D21"/>
    <w:rsid w:val="000E5A51"/>
    <w:rsid w:val="000F5F77"/>
    <w:rsid w:val="001438B1"/>
    <w:rsid w:val="00173C86"/>
    <w:rsid w:val="0017428C"/>
    <w:rsid w:val="001A0A98"/>
    <w:rsid w:val="001B54FB"/>
    <w:rsid w:val="001D4230"/>
    <w:rsid w:val="00202484"/>
    <w:rsid w:val="00252D16"/>
    <w:rsid w:val="002725FF"/>
    <w:rsid w:val="00284881"/>
    <w:rsid w:val="002C6988"/>
    <w:rsid w:val="002D7EAB"/>
    <w:rsid w:val="00383ED3"/>
    <w:rsid w:val="003D3B4F"/>
    <w:rsid w:val="003F1364"/>
    <w:rsid w:val="00417F12"/>
    <w:rsid w:val="004267DB"/>
    <w:rsid w:val="0043679E"/>
    <w:rsid w:val="004A48D5"/>
    <w:rsid w:val="005950EE"/>
    <w:rsid w:val="005A01F3"/>
    <w:rsid w:val="005C1B71"/>
    <w:rsid w:val="005C3754"/>
    <w:rsid w:val="005D2C4F"/>
    <w:rsid w:val="00600D06"/>
    <w:rsid w:val="00635F97"/>
    <w:rsid w:val="00637896"/>
    <w:rsid w:val="006475D5"/>
    <w:rsid w:val="0066010A"/>
    <w:rsid w:val="006647F0"/>
    <w:rsid w:val="00671E7D"/>
    <w:rsid w:val="006B112D"/>
    <w:rsid w:val="0076382D"/>
    <w:rsid w:val="007C04CE"/>
    <w:rsid w:val="007D7628"/>
    <w:rsid w:val="007E7F55"/>
    <w:rsid w:val="00832D67"/>
    <w:rsid w:val="008562F1"/>
    <w:rsid w:val="00873AB2"/>
    <w:rsid w:val="0088167B"/>
    <w:rsid w:val="00883F8A"/>
    <w:rsid w:val="00912197"/>
    <w:rsid w:val="00916B7A"/>
    <w:rsid w:val="00930030"/>
    <w:rsid w:val="009310BB"/>
    <w:rsid w:val="00971EC3"/>
    <w:rsid w:val="009812FA"/>
    <w:rsid w:val="00987D65"/>
    <w:rsid w:val="009F3EF5"/>
    <w:rsid w:val="009F741D"/>
    <w:rsid w:val="00A20F46"/>
    <w:rsid w:val="00A5531A"/>
    <w:rsid w:val="00A738D3"/>
    <w:rsid w:val="00A87E5C"/>
    <w:rsid w:val="00AD16AB"/>
    <w:rsid w:val="00B74932"/>
    <w:rsid w:val="00B840AA"/>
    <w:rsid w:val="00BA4D1A"/>
    <w:rsid w:val="00BB1372"/>
    <w:rsid w:val="00BC1A05"/>
    <w:rsid w:val="00BE61F1"/>
    <w:rsid w:val="00C10C47"/>
    <w:rsid w:val="00C46F3F"/>
    <w:rsid w:val="00C679A1"/>
    <w:rsid w:val="00C92999"/>
    <w:rsid w:val="00CC07F6"/>
    <w:rsid w:val="00D50B5B"/>
    <w:rsid w:val="00D52C69"/>
    <w:rsid w:val="00D80E4C"/>
    <w:rsid w:val="00D93FF9"/>
    <w:rsid w:val="00DB5715"/>
    <w:rsid w:val="00DD32A6"/>
    <w:rsid w:val="00DD5471"/>
    <w:rsid w:val="00DD5A7D"/>
    <w:rsid w:val="00DF1F96"/>
    <w:rsid w:val="00DF2C34"/>
    <w:rsid w:val="00E12AB0"/>
    <w:rsid w:val="00E60AA2"/>
    <w:rsid w:val="00E634DF"/>
    <w:rsid w:val="00E65DE1"/>
    <w:rsid w:val="00E849EA"/>
    <w:rsid w:val="00EB545A"/>
    <w:rsid w:val="00EC6AED"/>
    <w:rsid w:val="00F93AD9"/>
    <w:rsid w:val="00FA0B6C"/>
    <w:rsid w:val="00FB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83ED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83E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88167B"/>
    <w:pPr>
      <w:spacing w:before="120" w:after="12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88167B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88167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rsid w:val="00A5531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5531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A553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6">
    <w:name w:val="No Spacing"/>
    <w:link w:val="a7"/>
    <w:uiPriority w:val="99"/>
    <w:qFormat/>
    <w:rsid w:val="00173C86"/>
    <w:rPr>
      <w:rFonts w:ascii="Times New Roman" w:eastAsiaTheme="minorEastAsia" w:hAnsi="Times New Roman" w:cs="Times New Roman"/>
    </w:rPr>
  </w:style>
  <w:style w:type="character" w:customStyle="1" w:styleId="a7">
    <w:name w:val="Без интервала Знак"/>
    <w:link w:val="a6"/>
    <w:uiPriority w:val="99"/>
    <w:locked/>
    <w:rsid w:val="00173C86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83ED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83E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88167B"/>
    <w:pPr>
      <w:spacing w:before="120" w:after="12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88167B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88167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rsid w:val="00A5531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5531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A553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6">
    <w:name w:val="No Spacing"/>
    <w:link w:val="a7"/>
    <w:uiPriority w:val="99"/>
    <w:qFormat/>
    <w:rsid w:val="00173C86"/>
    <w:rPr>
      <w:rFonts w:ascii="Times New Roman" w:eastAsiaTheme="minorEastAsia" w:hAnsi="Times New Roman" w:cs="Times New Roman"/>
    </w:rPr>
  </w:style>
  <w:style w:type="character" w:customStyle="1" w:styleId="a7">
    <w:name w:val="Без интервала Знак"/>
    <w:link w:val="a6"/>
    <w:uiPriority w:val="99"/>
    <w:locked/>
    <w:rsid w:val="00173C86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8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iblioclu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pektnauki.ru/ebooks/index-usavm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2925</Words>
  <Characters>16674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Гульсина Гиниятова</dc:creator>
  <cp:lastModifiedBy>Я</cp:lastModifiedBy>
  <cp:revision>64</cp:revision>
  <dcterms:created xsi:type="dcterms:W3CDTF">2018-05-07T10:53:00Z</dcterms:created>
  <dcterms:modified xsi:type="dcterms:W3CDTF">2024-03-25T09:40:00Z</dcterms:modified>
</cp:coreProperties>
</file>